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16EB" w:rsidRDefault="00FB3D49">
      <w:pPr>
        <w:pStyle w:val="Normal0"/>
        <w:jc w:val="center"/>
      </w:pPr>
      <w:r>
        <w:t>Министерство науки и высшего образования Российской Федерации</w:t>
      </w:r>
    </w:p>
    <w:p w14:paraId="00000002" w14:textId="77777777" w:rsidR="005416EB" w:rsidRDefault="00FB3D49">
      <w:pPr>
        <w:pStyle w:val="Normal0"/>
        <w:jc w:val="center"/>
      </w:pPr>
      <w:r>
        <w:t>Федеральное государственное автономное образовательное учреждение</w:t>
      </w:r>
    </w:p>
    <w:p w14:paraId="00000003" w14:textId="77777777" w:rsidR="005416EB" w:rsidRDefault="00FB3D49">
      <w:pPr>
        <w:pStyle w:val="Normal0"/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00000004" w14:textId="77777777" w:rsidR="005416EB" w:rsidRDefault="005416EB">
      <w:pPr>
        <w:pStyle w:val="Normal0"/>
        <w:jc w:val="center"/>
      </w:pPr>
    </w:p>
    <w:p w14:paraId="00000005" w14:textId="77777777" w:rsidR="005416EB" w:rsidRDefault="00FB3D49">
      <w:pPr>
        <w:pStyle w:val="Normal0"/>
        <w:jc w:val="center"/>
      </w:pPr>
      <w:r>
        <w:t>Институт философии и права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C6F9C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3D25DBE7" wp14:editId="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5591417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6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5416EB" w:rsidRDefault="005416EB">
      <w:pPr>
        <w:pStyle w:val="Normal0"/>
      </w:pPr>
    </w:p>
    <w:p w14:paraId="00000007" w14:textId="77777777" w:rsidR="005416EB" w:rsidRDefault="005416EB">
      <w:pPr>
        <w:pStyle w:val="Normal0"/>
      </w:pPr>
    </w:p>
    <w:p w14:paraId="00000008" w14:textId="77777777" w:rsidR="005416EB" w:rsidRDefault="005416EB">
      <w:pPr>
        <w:pStyle w:val="Normal0"/>
      </w:pPr>
    </w:p>
    <w:p w14:paraId="00000009" w14:textId="77777777" w:rsidR="005416EB" w:rsidRDefault="005416EB">
      <w:pPr>
        <w:pStyle w:val="Normal0"/>
      </w:pPr>
    </w:p>
    <w:p w14:paraId="0000000A" w14:textId="77777777" w:rsidR="005416EB" w:rsidRDefault="00FB3D49">
      <w:pPr>
        <w:pStyle w:val="Normal0"/>
        <w:jc w:val="right"/>
      </w:pPr>
      <w:r>
        <w:t>Согласовано</w:t>
      </w:r>
    </w:p>
    <w:p w14:paraId="0000000B" w14:textId="77777777" w:rsidR="005416EB" w:rsidRDefault="00FB3D49">
      <w:pPr>
        <w:pStyle w:val="Normal0"/>
        <w:jc w:val="right"/>
      </w:pPr>
      <w:r>
        <w:t>Директор ИФП</w:t>
      </w:r>
    </w:p>
    <w:p w14:paraId="0000000C" w14:textId="77777777" w:rsidR="005416EB" w:rsidRDefault="00FB3D49">
      <w:pPr>
        <w:pStyle w:val="Normal0"/>
        <w:jc w:val="right"/>
      </w:pPr>
      <w:r>
        <w:t>____________________В. С. Диев</w:t>
      </w:r>
    </w:p>
    <w:p w14:paraId="0000000D" w14:textId="77777777" w:rsidR="005416EB" w:rsidRDefault="00FB3D49">
      <w:pPr>
        <w:pStyle w:val="Normal0"/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0000000E" w14:textId="77777777" w:rsidR="005416EB" w:rsidRDefault="00FB3D49">
      <w:pPr>
        <w:pStyle w:val="Normal0"/>
        <w:jc w:val="right"/>
      </w:pPr>
      <w:r>
        <w:t>«___» _______________ 20___ г.</w:t>
      </w:r>
    </w:p>
    <w:p w14:paraId="0000000F" w14:textId="77777777" w:rsidR="005416EB" w:rsidRDefault="005416EB">
      <w:pPr>
        <w:pStyle w:val="Normal0"/>
      </w:pPr>
    </w:p>
    <w:p w14:paraId="00000010" w14:textId="77777777" w:rsidR="005416EB" w:rsidRDefault="005416EB">
      <w:pPr>
        <w:pStyle w:val="Normal0"/>
      </w:pPr>
    </w:p>
    <w:p w14:paraId="00000011" w14:textId="77777777" w:rsidR="005416EB" w:rsidRDefault="005416EB">
      <w:pPr>
        <w:pStyle w:val="Normal0"/>
      </w:pPr>
    </w:p>
    <w:p w14:paraId="00000012" w14:textId="77777777" w:rsidR="005416EB" w:rsidRDefault="00FB3D49">
      <w:pPr>
        <w:pStyle w:val="Normal0"/>
        <w:jc w:val="center"/>
      </w:pPr>
      <w:r>
        <w:t>РАБОЧАЯ ПРОГРАММА ДИСЦИПЛИНЫ</w:t>
      </w:r>
    </w:p>
    <w:p w14:paraId="00000013" w14:textId="77777777" w:rsidR="005416EB" w:rsidRDefault="005416EB">
      <w:pPr>
        <w:pStyle w:val="Normal0"/>
      </w:pPr>
    </w:p>
    <w:p w14:paraId="00000014" w14:textId="77777777" w:rsidR="005416EB" w:rsidRDefault="00FB3D49">
      <w:pPr>
        <w:pStyle w:val="Normal0"/>
        <w:jc w:val="center"/>
        <w:rPr>
          <w:b/>
        </w:rPr>
      </w:pPr>
      <w:r>
        <w:rPr>
          <w:b/>
        </w:rPr>
        <w:t>ФИЛОСОФИЯ ИСТОРИИ</w:t>
      </w:r>
    </w:p>
    <w:p w14:paraId="00000015" w14:textId="77777777" w:rsidR="005416EB" w:rsidRDefault="005416EB">
      <w:pPr>
        <w:pStyle w:val="Normal0"/>
      </w:pPr>
    </w:p>
    <w:p w14:paraId="00000016" w14:textId="6FF91C2B" w:rsidR="005416EB" w:rsidRDefault="00480E21">
      <w:pPr>
        <w:pStyle w:val="Normal0"/>
        <w:jc w:val="center"/>
      </w:pPr>
      <w:r>
        <w:t>направление подготовки: 47.06</w:t>
      </w:r>
      <w:r w:rsidR="00FB3D49">
        <w:t>.01 Философия</w:t>
      </w:r>
    </w:p>
    <w:p w14:paraId="00000017" w14:textId="77777777" w:rsidR="005416EB" w:rsidRDefault="00FB3D49">
      <w:pPr>
        <w:pStyle w:val="Normal0"/>
        <w:jc w:val="center"/>
      </w:pPr>
      <w:r>
        <w:t>направленность (профиль): Философия</w:t>
      </w:r>
    </w:p>
    <w:p w14:paraId="00000018" w14:textId="77777777" w:rsidR="005416EB" w:rsidRDefault="005416EB">
      <w:pPr>
        <w:pStyle w:val="Normal0"/>
        <w:jc w:val="center"/>
      </w:pPr>
    </w:p>
    <w:p w14:paraId="00000019" w14:textId="77777777" w:rsidR="005416EB" w:rsidRDefault="00FB3D49">
      <w:pPr>
        <w:pStyle w:val="Normal0"/>
        <w:jc w:val="center"/>
      </w:pPr>
      <w:r>
        <w:t>Форма обучения: очная</w:t>
      </w:r>
    </w:p>
    <w:p w14:paraId="0000001A" w14:textId="77777777" w:rsidR="005416EB" w:rsidRDefault="005416EB">
      <w:pPr>
        <w:pStyle w:val="Normal0"/>
        <w:jc w:val="center"/>
      </w:pPr>
    </w:p>
    <w:p w14:paraId="0000001B" w14:textId="77777777" w:rsidR="005416EB" w:rsidRDefault="005416EB">
      <w:pPr>
        <w:pStyle w:val="Normal0"/>
        <w:jc w:val="center"/>
      </w:pPr>
    </w:p>
    <w:p w14:paraId="0000001C" w14:textId="77777777" w:rsidR="005416EB" w:rsidRDefault="005416EB">
      <w:pPr>
        <w:pStyle w:val="Normal0"/>
        <w:jc w:val="center"/>
      </w:pPr>
    </w:p>
    <w:p w14:paraId="0000001D" w14:textId="77777777" w:rsidR="005416EB" w:rsidRDefault="005416EB">
      <w:pPr>
        <w:pStyle w:val="Normal0"/>
        <w:jc w:val="center"/>
      </w:pPr>
    </w:p>
    <w:p w14:paraId="0000001E" w14:textId="77777777" w:rsidR="005416EB" w:rsidRDefault="005416EB">
      <w:pPr>
        <w:pStyle w:val="Normal0"/>
        <w:jc w:val="center"/>
      </w:pPr>
    </w:p>
    <w:p w14:paraId="0000001F" w14:textId="77777777" w:rsidR="005416EB" w:rsidRDefault="005416EB">
      <w:pPr>
        <w:pStyle w:val="Normal0"/>
        <w:jc w:val="center"/>
      </w:pPr>
    </w:p>
    <w:p w14:paraId="00000020" w14:textId="77777777" w:rsidR="005416EB" w:rsidRDefault="005416EB">
      <w:pPr>
        <w:pStyle w:val="Normal0"/>
        <w:jc w:val="center"/>
      </w:pPr>
    </w:p>
    <w:p w14:paraId="00000021" w14:textId="77777777" w:rsidR="005416EB" w:rsidRDefault="00FB3D49">
      <w:pPr>
        <w:pStyle w:val="Normal0"/>
      </w:pPr>
      <w:r>
        <w:t>Разработчики:</w:t>
      </w:r>
    </w:p>
    <w:p w14:paraId="00000022" w14:textId="77777777" w:rsidR="005416EB" w:rsidRDefault="005416EB">
      <w:pPr>
        <w:pStyle w:val="Normal0"/>
      </w:pPr>
    </w:p>
    <w:p w14:paraId="00000023" w14:textId="77777777" w:rsidR="005416EB" w:rsidRDefault="00FB3D49">
      <w:pPr>
        <w:pStyle w:val="Normal0"/>
      </w:pPr>
      <w:r w:rsidRPr="00480E21">
        <w:t>к.филос.н., доцент Цыганков В.В.</w:t>
      </w:r>
      <w:r w:rsidRPr="00480E21"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00000024" w14:textId="77777777" w:rsidR="005416EB" w:rsidRDefault="005416EB">
      <w:pPr>
        <w:pStyle w:val="Normal0"/>
      </w:pPr>
    </w:p>
    <w:p w14:paraId="00000025" w14:textId="7247F560" w:rsidR="005416EB" w:rsidRDefault="00FB3D49">
      <w:pPr>
        <w:pStyle w:val="Normal0"/>
        <w:rPr>
          <w:shd w:val="clear" w:color="auto" w:fill="B6D7A8"/>
        </w:rPr>
      </w:pPr>
      <w:r>
        <w:t xml:space="preserve">Зав.каф. </w:t>
      </w:r>
      <w:r w:rsidR="00480E21" w:rsidRPr="00480E21">
        <w:t>с</w:t>
      </w:r>
      <w:r w:rsidRPr="00480E21">
        <w:t>оциальной философии и политологии</w:t>
      </w:r>
    </w:p>
    <w:p w14:paraId="00000026" w14:textId="42BA8732" w:rsidR="005416EB" w:rsidRDefault="00FB3D49">
      <w:pPr>
        <w:pStyle w:val="Normal0"/>
      </w:pPr>
      <w:r w:rsidRPr="00480E21">
        <w:t>д.филос.н., проф. Розов Н.С.</w:t>
      </w:r>
      <w:r w:rsidRPr="00480E21"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00000027" w14:textId="77777777" w:rsidR="005416EB" w:rsidRDefault="005416EB">
      <w:pPr>
        <w:pStyle w:val="Normal0"/>
      </w:pPr>
    </w:p>
    <w:p w14:paraId="00000028" w14:textId="77777777" w:rsidR="005416EB" w:rsidRDefault="005416EB">
      <w:pPr>
        <w:pStyle w:val="Normal0"/>
      </w:pPr>
    </w:p>
    <w:p w14:paraId="00000029" w14:textId="77777777" w:rsidR="005416EB" w:rsidRDefault="005416EB">
      <w:pPr>
        <w:pStyle w:val="Normal0"/>
      </w:pPr>
    </w:p>
    <w:p w14:paraId="0000002A" w14:textId="77777777" w:rsidR="005416EB" w:rsidRDefault="005416EB">
      <w:pPr>
        <w:pStyle w:val="Normal0"/>
        <w:jc w:val="center"/>
      </w:pPr>
    </w:p>
    <w:p w14:paraId="0000002B" w14:textId="77777777" w:rsidR="005416EB" w:rsidRDefault="005416EB">
      <w:pPr>
        <w:pStyle w:val="Normal0"/>
        <w:jc w:val="center"/>
      </w:pPr>
    </w:p>
    <w:p w14:paraId="0000002C" w14:textId="77777777" w:rsidR="005416EB" w:rsidRDefault="005416EB">
      <w:pPr>
        <w:pStyle w:val="Normal0"/>
        <w:jc w:val="center"/>
      </w:pPr>
    </w:p>
    <w:p w14:paraId="0000002D" w14:textId="77777777" w:rsidR="005416EB" w:rsidRDefault="005416EB">
      <w:pPr>
        <w:pStyle w:val="Normal0"/>
        <w:jc w:val="center"/>
      </w:pPr>
    </w:p>
    <w:p w14:paraId="0000002E" w14:textId="77777777" w:rsidR="005416EB" w:rsidRDefault="005416EB">
      <w:pPr>
        <w:pStyle w:val="Normal0"/>
        <w:jc w:val="center"/>
      </w:pPr>
    </w:p>
    <w:p w14:paraId="0000002F" w14:textId="77777777" w:rsidR="005416EB" w:rsidRDefault="005416EB">
      <w:pPr>
        <w:pStyle w:val="Normal0"/>
        <w:jc w:val="center"/>
      </w:pPr>
    </w:p>
    <w:p w14:paraId="00000030" w14:textId="77777777" w:rsidR="005416EB" w:rsidRDefault="005416EB">
      <w:pPr>
        <w:pStyle w:val="Normal0"/>
        <w:jc w:val="center"/>
      </w:pPr>
    </w:p>
    <w:p w14:paraId="00000031" w14:textId="77777777" w:rsidR="005416EB" w:rsidRDefault="005416EB">
      <w:pPr>
        <w:pStyle w:val="Normal0"/>
        <w:jc w:val="center"/>
      </w:pPr>
    </w:p>
    <w:p w14:paraId="00000032" w14:textId="77777777" w:rsidR="005416EB" w:rsidRDefault="00FB3D49">
      <w:pPr>
        <w:pStyle w:val="Normal0"/>
        <w:jc w:val="center"/>
      </w:pPr>
      <w:r>
        <w:t>Новосибирск, 2020</w:t>
      </w:r>
    </w:p>
    <w:p w14:paraId="00000033" w14:textId="77777777" w:rsidR="005416EB" w:rsidRDefault="00FB3D49">
      <w:pPr>
        <w:pStyle w:val="Normal0"/>
      </w:pPr>
      <w:r>
        <w:br w:type="page"/>
      </w:r>
    </w:p>
    <w:p w14:paraId="00000034" w14:textId="77777777" w:rsidR="005416EB" w:rsidRDefault="00FB3D49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1421797502"/>
        <w:docPartObj>
          <w:docPartGallery w:val="Table of Contents"/>
          <w:docPartUnique/>
        </w:docPartObj>
      </w:sdtPr>
      <w:sdtContent>
        <w:p w14:paraId="00000035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6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</w:rPr>
              <w:t>2. Место дисциплины в структуре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7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>
              <w:rPr>
                <w:color w:val="000000"/>
              </w:rPr>
              <w:tab/>
              <w:t>3</w:t>
            </w:r>
          </w:hyperlink>
        </w:p>
        <w:p w14:paraId="00000038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color w:val="000000"/>
              </w:rPr>
              <w:tab/>
              <w:t>4</w:t>
            </w:r>
          </w:hyperlink>
        </w:p>
        <w:p w14:paraId="00000039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</w:rPr>
              <w:t>5. Перечень учебной литературы</w:t>
            </w:r>
            <w:r>
              <w:rPr>
                <w:color w:val="000000"/>
              </w:rPr>
              <w:tab/>
              <w:t>6</w:t>
            </w:r>
          </w:hyperlink>
        </w:p>
        <w:p w14:paraId="0000003A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>
              <w:rPr>
                <w:color w:val="000000"/>
              </w:rPr>
              <w:tab/>
              <w:t>6</w:t>
            </w:r>
          </w:hyperlink>
        </w:p>
        <w:p w14:paraId="0000003B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color w:val="000000"/>
              </w:rPr>
              <w:tab/>
              <w:t>6</w:t>
            </w:r>
          </w:hyperlink>
        </w:p>
        <w:p w14:paraId="0000003C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D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E" w14:textId="77777777" w:rsidR="005416EB" w:rsidRDefault="00FB3D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>
              <w:rPr>
                <w:color w:val="000000"/>
              </w:rPr>
              <w:tab/>
              <w:t>7</w:t>
            </w:r>
          </w:hyperlink>
          <w:r>
            <w:fldChar w:fldCharType="end"/>
          </w:r>
        </w:p>
      </w:sdtContent>
    </w:sdt>
    <w:p w14:paraId="0000003F" w14:textId="77777777" w:rsidR="005416EB" w:rsidRDefault="00FB3D49">
      <w:pPr>
        <w:pStyle w:val="Normal0"/>
      </w:pPr>
      <w:r>
        <w:t>Приложение 1 Аннотация по дисциплине</w:t>
      </w:r>
    </w:p>
    <w:p w14:paraId="00000040" w14:textId="77777777" w:rsidR="005416EB" w:rsidRDefault="00FB3D49">
      <w:pPr>
        <w:pStyle w:val="Normal0"/>
      </w:pPr>
      <w:r>
        <w:t>Приложение 2 Оценочные средства по дисциплине</w:t>
      </w:r>
    </w:p>
    <w:p w14:paraId="00000041" w14:textId="77777777" w:rsidR="005416EB" w:rsidRDefault="005416EB">
      <w:pPr>
        <w:pStyle w:val="Normal0"/>
        <w:jc w:val="center"/>
      </w:pPr>
    </w:p>
    <w:p w14:paraId="00000042" w14:textId="77777777" w:rsidR="005416EB" w:rsidRDefault="005416EB">
      <w:pPr>
        <w:pStyle w:val="Normal0"/>
        <w:jc w:val="center"/>
      </w:pPr>
    </w:p>
    <w:p w14:paraId="00000043" w14:textId="77777777" w:rsidR="005416EB" w:rsidRDefault="005416EB">
      <w:pPr>
        <w:pStyle w:val="Normal0"/>
        <w:jc w:val="center"/>
      </w:pPr>
    </w:p>
    <w:p w14:paraId="00000044" w14:textId="77777777" w:rsidR="005416EB" w:rsidRDefault="005416EB">
      <w:pPr>
        <w:pStyle w:val="Normal0"/>
        <w:jc w:val="center"/>
      </w:pPr>
    </w:p>
    <w:p w14:paraId="00000045" w14:textId="77777777" w:rsidR="005416EB" w:rsidRDefault="005416EB">
      <w:pPr>
        <w:pStyle w:val="Normal0"/>
        <w:jc w:val="center"/>
      </w:pPr>
    </w:p>
    <w:p w14:paraId="00000046" w14:textId="77777777" w:rsidR="005416EB" w:rsidRDefault="005416EB">
      <w:pPr>
        <w:pStyle w:val="Normal0"/>
        <w:jc w:val="center"/>
      </w:pPr>
    </w:p>
    <w:p w14:paraId="00000047" w14:textId="77777777" w:rsidR="005416EB" w:rsidRDefault="005416EB">
      <w:pPr>
        <w:pStyle w:val="Normal0"/>
        <w:jc w:val="center"/>
      </w:pPr>
    </w:p>
    <w:p w14:paraId="00000048" w14:textId="77777777" w:rsidR="005416EB" w:rsidRDefault="005416EB">
      <w:pPr>
        <w:pStyle w:val="Normal0"/>
        <w:jc w:val="center"/>
      </w:pPr>
    </w:p>
    <w:p w14:paraId="00000049" w14:textId="77777777" w:rsidR="005416EB" w:rsidRDefault="005416EB">
      <w:pPr>
        <w:pStyle w:val="Normal0"/>
        <w:jc w:val="center"/>
      </w:pPr>
    </w:p>
    <w:p w14:paraId="0000004A" w14:textId="77777777" w:rsidR="005416EB" w:rsidRDefault="005416EB">
      <w:pPr>
        <w:pStyle w:val="Normal0"/>
        <w:jc w:val="center"/>
      </w:pPr>
    </w:p>
    <w:p w14:paraId="0000004B" w14:textId="77777777" w:rsidR="005416EB" w:rsidRDefault="005416EB">
      <w:pPr>
        <w:pStyle w:val="Normal0"/>
        <w:jc w:val="center"/>
      </w:pPr>
    </w:p>
    <w:p w14:paraId="0000004C" w14:textId="77777777" w:rsidR="005416EB" w:rsidRDefault="005416EB">
      <w:pPr>
        <w:pStyle w:val="Normal0"/>
        <w:jc w:val="center"/>
      </w:pPr>
    </w:p>
    <w:p w14:paraId="0000004D" w14:textId="77777777" w:rsidR="005416EB" w:rsidRDefault="005416EB">
      <w:pPr>
        <w:pStyle w:val="Normal0"/>
        <w:jc w:val="center"/>
      </w:pPr>
    </w:p>
    <w:p w14:paraId="0000004E" w14:textId="77777777" w:rsidR="005416EB" w:rsidRDefault="005416EB">
      <w:pPr>
        <w:pStyle w:val="Normal0"/>
        <w:jc w:val="center"/>
      </w:pPr>
    </w:p>
    <w:p w14:paraId="0000004F" w14:textId="77777777" w:rsidR="005416EB" w:rsidRDefault="005416EB">
      <w:pPr>
        <w:pStyle w:val="Normal0"/>
        <w:jc w:val="center"/>
      </w:pPr>
    </w:p>
    <w:p w14:paraId="00000050" w14:textId="77777777" w:rsidR="005416EB" w:rsidRDefault="005416EB">
      <w:pPr>
        <w:pStyle w:val="Normal0"/>
        <w:jc w:val="center"/>
      </w:pPr>
    </w:p>
    <w:p w14:paraId="00000051" w14:textId="77777777" w:rsidR="005416EB" w:rsidRDefault="005416EB">
      <w:pPr>
        <w:pStyle w:val="Normal0"/>
        <w:jc w:val="center"/>
      </w:pPr>
    </w:p>
    <w:p w14:paraId="00000052" w14:textId="77777777" w:rsidR="005416EB" w:rsidRDefault="00FB3D49">
      <w:pPr>
        <w:pStyle w:val="Normal0"/>
        <w:spacing w:after="160" w:line="259" w:lineRule="auto"/>
      </w:pPr>
      <w:r>
        <w:br w:type="page"/>
      </w:r>
    </w:p>
    <w:p w14:paraId="00000053" w14:textId="77777777" w:rsidR="005416EB" w:rsidRDefault="00FB3D49">
      <w:pPr>
        <w:pStyle w:val="Heading1"/>
      </w:pPr>
      <w:bookmarkStart w:id="0" w:name="_heading=h.gjdgxs" w:colFirst="0" w:colLast="0"/>
      <w:bookmarkEnd w:id="0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0000054" w14:textId="77777777" w:rsidR="005416EB" w:rsidRDefault="005416EB">
      <w:pPr>
        <w:pStyle w:val="Normal0"/>
      </w:pPr>
    </w:p>
    <w:tbl>
      <w:tblPr>
        <w:tblStyle w:val="a"/>
        <w:tblW w:w="922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268"/>
        <w:gridCol w:w="2410"/>
      </w:tblGrid>
      <w:tr w:rsidR="005416EB" w14:paraId="5223DC0B" w14:textId="77777777" w:rsidTr="5CCDE266">
        <w:tc>
          <w:tcPr>
            <w:tcW w:w="2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5" w14:textId="77777777" w:rsidR="005416EB" w:rsidRDefault="00FB3D49">
            <w:pPr>
              <w:pStyle w:val="Normal0"/>
            </w:pPr>
            <w:r>
              <w:t>Результаты освоения образовательной программы</w:t>
            </w:r>
          </w:p>
          <w:p w14:paraId="00000056" w14:textId="77777777" w:rsidR="005416EB" w:rsidRDefault="00FB3D49">
            <w:pPr>
              <w:pStyle w:val="Normal0"/>
            </w:pPr>
            <w:r>
              <w:t>(компетенции)</w:t>
            </w:r>
          </w:p>
        </w:tc>
        <w:tc>
          <w:tcPr>
            <w:tcW w:w="6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7" w14:textId="77777777" w:rsidR="005416EB" w:rsidRDefault="00FB3D49">
            <w:pPr>
              <w:pStyle w:val="Normal0"/>
            </w:pPr>
            <w:sdt>
              <w:sdtPr>
                <w:tag w:val="goog_rdk_0"/>
                <w:id w:val="299359708"/>
              </w:sdtPr>
              <w:sdtContent/>
            </w:sdt>
            <w:r>
              <w:t>В результате изучения  дисциплины обучающиеся должны:</w:t>
            </w:r>
            <w:bookmarkStart w:id="1" w:name="_GoBack"/>
            <w:bookmarkEnd w:id="1"/>
          </w:p>
        </w:tc>
      </w:tr>
      <w:tr w:rsidR="005416EB" w14:paraId="41BBA8C9" w14:textId="77777777" w:rsidTr="5CCDE266">
        <w:tc>
          <w:tcPr>
            <w:tcW w:w="2395" w:type="dxa"/>
            <w:vMerge/>
            <w:vAlign w:val="center"/>
          </w:tcPr>
          <w:p w14:paraId="0000005A" w14:textId="77777777" w:rsidR="005416EB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B" w14:textId="77777777" w:rsidR="005416EB" w:rsidRDefault="00FB3D49">
            <w:pPr>
              <w:pStyle w:val="Normal0"/>
            </w:pPr>
            <w:sdt>
              <w:sdtPr>
                <w:tag w:val="goog_rdk_1"/>
                <w:id w:val="281480124"/>
              </w:sdtPr>
              <w:sdtContent/>
            </w:sdt>
            <w:r>
              <w:t>знать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C" w14:textId="77777777" w:rsidR="005416EB" w:rsidRDefault="00FB3D49">
            <w:pPr>
              <w:pStyle w:val="Normal0"/>
            </w:pPr>
            <w:sdt>
              <w:sdtPr>
                <w:tag w:val="goog_rdk_2"/>
                <w:id w:val="212956870"/>
              </w:sdtPr>
              <w:sdtContent/>
            </w:sdt>
            <w:r>
              <w:t>уметь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D" w14:textId="77777777" w:rsidR="005416EB" w:rsidRDefault="00FB3D49">
            <w:pPr>
              <w:pStyle w:val="Normal0"/>
            </w:pPr>
            <w:sdt>
              <w:sdtPr>
                <w:tag w:val="goog_rdk_3"/>
                <w:id w:val="129178534"/>
              </w:sdtPr>
              <w:sdtContent/>
            </w:sdt>
            <w:r>
              <w:t xml:space="preserve">владеть </w:t>
            </w:r>
          </w:p>
        </w:tc>
      </w:tr>
      <w:tr w:rsidR="00965F59" w:rsidRPr="00965F59" w14:paraId="5F945D53" w14:textId="77777777" w:rsidTr="00FB3D4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E" w14:textId="526D2FCA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>
              <w:t xml:space="preserve">ПК-1 </w:t>
            </w:r>
            <w:r w:rsidRPr="0039633D">
              <w:t>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41CF37FE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 xml:space="preserve"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1" w14:textId="45A3DC6C" w:rsidR="00965F59" w:rsidRPr="00965F59" w:rsidRDefault="00965F59" w:rsidP="00965F59">
            <w:pPr>
              <w:rPr>
                <w:shd w:val="clear" w:color="auto" w:fill="FFFFFF" w:themeFill="background1"/>
              </w:rPr>
            </w:pPr>
            <w:bookmarkStart w:id="2" w:name="_heading=h.30j0zll" w:colFirst="0" w:colLast="0"/>
            <w:bookmarkEnd w:id="2"/>
            <w:r w:rsidRPr="0039633D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2" w14:textId="3A4BEA36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965F59" w:rsidRPr="00965F59" w14:paraId="0A9939FC" w14:textId="77777777" w:rsidTr="00FB3D4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3" w14:textId="71B205A5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>
              <w:t xml:space="preserve">ПК-2 </w:t>
            </w:r>
            <w:r w:rsidRPr="0039633D">
              <w:t>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4" w14:textId="558F6F92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6" w14:textId="7AB80BC7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7" w14:textId="01A8C609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</w:tr>
      <w:tr w:rsidR="00965F59" w:rsidRPr="00965F59" w14:paraId="46AD5D76" w14:textId="77777777" w:rsidTr="00FB3D4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4AE7" w14:textId="26BD4310" w:rsid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>
              <w:t xml:space="preserve">ПК-3 </w:t>
            </w:r>
            <w:r w:rsidRPr="0039633D">
              <w:t xml:space="preserve">Готовность анализировать исторические судьбы России,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</w:t>
            </w:r>
            <w:r w:rsidRPr="0039633D">
              <w:lastRenderedPageBreak/>
              <w:t>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436" w14:textId="45C27B4D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</w:t>
            </w:r>
            <w:r w:rsidRPr="0039633D">
              <w:rPr>
                <w:shd w:val="clear" w:color="auto" w:fill="FFFFFF" w:themeFill="background1"/>
              </w:rPr>
              <w:lastRenderedPageBreak/>
              <w:t>исторического процесса, аксиологические измерения человеческой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82B7" w14:textId="5101258B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пользоваться </w:t>
            </w:r>
            <w:r w:rsidRPr="0039633D">
              <w:rPr>
                <w:shd w:val="clear" w:color="auto" w:fill="FFFFFF" w:themeFill="background1"/>
              </w:rPr>
              <w:t>информационно-коммуникационны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технологи</w:t>
            </w:r>
            <w:r>
              <w:rPr>
                <w:shd w:val="clear" w:color="auto" w:fill="FFFFFF" w:themeFill="background1"/>
              </w:rPr>
              <w:t>ями</w:t>
            </w:r>
            <w:r w:rsidRPr="0039633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(</w:t>
            </w:r>
            <w:r w:rsidRPr="0039633D">
              <w:rPr>
                <w:shd w:val="clear" w:color="auto" w:fill="FFFFFF" w:themeFill="background1"/>
              </w:rPr>
              <w:t>информационны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систем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и баз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банных) </w:t>
            </w:r>
            <w:r>
              <w:rPr>
                <w:shd w:val="clear" w:color="auto" w:fill="FFFFFF" w:themeFill="background1"/>
              </w:rPr>
              <w:t>для проведения</w:t>
            </w:r>
            <w:r w:rsidRPr="0039633D">
              <w:rPr>
                <w:shd w:val="clear" w:color="auto" w:fill="FFFFFF" w:themeFill="background1"/>
              </w:rPr>
              <w:t xml:space="preserve"> критического анализа информации по теме</w:t>
            </w:r>
            <w:r>
              <w:rPr>
                <w:shd w:val="clear" w:color="auto" w:fill="FFFFFF" w:themeFill="background1"/>
              </w:rPr>
              <w:t xml:space="preserve"> цивилизационного</w:t>
            </w:r>
            <w:r w:rsidRPr="004D67FC">
              <w:rPr>
                <w:shd w:val="clear" w:color="auto" w:fill="FFFFFF" w:themeFill="background1"/>
              </w:rPr>
              <w:t xml:space="preserve"> развития </w:t>
            </w:r>
            <w:r>
              <w:rPr>
                <w:shd w:val="clear" w:color="auto" w:fill="FFFFFF" w:themeFill="background1"/>
              </w:rPr>
              <w:t>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A448" w14:textId="340A26E7" w:rsidR="00965F59" w:rsidRPr="00965F59" w:rsidRDefault="00965F59" w:rsidP="00965F59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</w:p>
        </w:tc>
      </w:tr>
    </w:tbl>
    <w:p w14:paraId="00000068" w14:textId="77777777" w:rsidR="005416EB" w:rsidRDefault="005416EB">
      <w:pPr>
        <w:pStyle w:val="Normal0"/>
      </w:pPr>
    </w:p>
    <w:p w14:paraId="00000069" w14:textId="77777777" w:rsidR="005416EB" w:rsidRDefault="00FB3D49">
      <w:pPr>
        <w:pStyle w:val="Heading1"/>
      </w:pPr>
      <w:bookmarkStart w:id="3" w:name="_heading=h.1fob9te" w:colFirst="0" w:colLast="0"/>
      <w:bookmarkEnd w:id="3"/>
      <w:r>
        <w:t>2. Место дисциплины в структуре образовательной программы</w:t>
      </w:r>
    </w:p>
    <w:p w14:paraId="0000006A" w14:textId="77777777" w:rsidR="005416EB" w:rsidRDefault="005416EB">
      <w:pPr>
        <w:pStyle w:val="Normal0"/>
      </w:pPr>
    </w:p>
    <w:p w14:paraId="0BF9655A" w14:textId="03929924" w:rsidR="005416EB" w:rsidRDefault="00234CA1" w:rsidP="00965F59">
      <w:pPr>
        <w:pStyle w:val="Normal0"/>
      </w:pPr>
      <w:r w:rsidRPr="00234CA1">
        <w:t>Дисциплины (практики), изучение которых необходимо для освоения дисциплины «</w:t>
      </w:r>
      <w:r>
        <w:t>Философия истории</w:t>
      </w:r>
      <w:r w:rsidRPr="00234CA1">
        <w:t xml:space="preserve">»: </w:t>
      </w:r>
      <w:r w:rsidR="00965F59">
        <w:t>«</w:t>
      </w:r>
      <w:r w:rsidR="5CCDE266">
        <w:t>Современные концепции макросоциологии</w:t>
      </w:r>
      <w:r w:rsidR="00965F59">
        <w:t>», «</w:t>
      </w:r>
      <w:r w:rsidR="5CCDE266">
        <w:t>Теоретическая социология</w:t>
      </w:r>
      <w:r w:rsidR="00965F59">
        <w:t>»</w:t>
      </w:r>
    </w:p>
    <w:p w14:paraId="76B31497" w14:textId="7EBB76BB" w:rsidR="005416EB" w:rsidRDefault="005416EB" w:rsidP="5CCDE266"/>
    <w:p w14:paraId="47A7A232" w14:textId="701C4AF6" w:rsidR="005416EB" w:rsidRDefault="00234CA1" w:rsidP="00234CA1">
      <w:pPr>
        <w:rPr>
          <w:shd w:val="clear" w:color="auto" w:fill="B6D7A8"/>
        </w:rPr>
      </w:pPr>
      <w:r w:rsidRPr="00234CA1">
        <w:t>Дисциплины (практики), для изучения которых необходимо освоение дисциплины «</w:t>
      </w:r>
      <w:r>
        <w:t>Философия истории</w:t>
      </w:r>
      <w:r w:rsidRPr="00234CA1">
        <w:t>»:</w:t>
      </w:r>
      <w:r>
        <w:t xml:space="preserve"> «</w:t>
      </w:r>
      <w:r w:rsidR="5CCDE266">
        <w:t>Современная философия</w:t>
      </w:r>
      <w:r>
        <w:t>», «</w:t>
      </w:r>
      <w:r w:rsidR="5CCDE266">
        <w:t>Проблема человека в марксистской философии</w:t>
      </w:r>
      <w:r>
        <w:t>»</w:t>
      </w:r>
    </w:p>
    <w:p w14:paraId="0000006E" w14:textId="77777777" w:rsidR="005416EB" w:rsidRDefault="005416EB">
      <w:pPr>
        <w:pStyle w:val="Normal0"/>
      </w:pPr>
    </w:p>
    <w:p w14:paraId="0000006F" w14:textId="77777777" w:rsidR="005416EB" w:rsidRDefault="00FB3D49">
      <w:pPr>
        <w:pStyle w:val="Heading1"/>
      </w:pPr>
      <w:bookmarkStart w:id="4" w:name="_heading=h.3znysh7" w:colFirst="0" w:colLast="0"/>
      <w:bookmarkEnd w:id="4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00000070" w14:textId="77777777" w:rsidR="005416EB" w:rsidRDefault="005416EB">
      <w:pPr>
        <w:pStyle w:val="Normal0"/>
      </w:pPr>
    </w:p>
    <w:p w14:paraId="00000071" w14:textId="782D2515" w:rsidR="005416EB" w:rsidRDefault="00234CA1">
      <w:pPr>
        <w:pStyle w:val="Normal0"/>
      </w:pPr>
      <w:r>
        <w:t>Трудоемкость дисциплины – 3</w:t>
      </w:r>
      <w:r w:rsidR="00FB3D49">
        <w:t xml:space="preserve"> з.е. (1</w:t>
      </w:r>
      <w:r>
        <w:t>08</w:t>
      </w:r>
      <w:r w:rsidR="00FB3D49">
        <w:t xml:space="preserve"> ч)</w:t>
      </w:r>
    </w:p>
    <w:p w14:paraId="00000072" w14:textId="2861AE53" w:rsidR="005416EB" w:rsidRDefault="00FB3D49">
      <w:pPr>
        <w:pStyle w:val="Normal0"/>
      </w:pPr>
      <w:r>
        <w:t xml:space="preserve">Форма промежуточной аттестации: 3 семестр – </w:t>
      </w:r>
      <w:r w:rsidR="00234CA1">
        <w:t>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5416EB" w14:paraId="5822B064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3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4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75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5416EB" w14:paraId="5FCD5EC4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5416EB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7" w14:textId="77777777" w:rsidR="005416EB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416EB" w14:paraId="5134BD8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A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0E762AEE" w:rsidR="005416EB" w:rsidRDefault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416EB" w14:paraId="6D2AFC0F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C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D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166AF699" w:rsidR="005416EB" w:rsidRDefault="00FB3D49" w:rsidP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4CA1">
              <w:rPr>
                <w:color w:val="000000"/>
              </w:rPr>
              <w:t>6</w:t>
            </w:r>
          </w:p>
        </w:tc>
      </w:tr>
      <w:tr w:rsidR="005416EB" w14:paraId="266EA71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F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0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16EB" w14:paraId="2A4B47E8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2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3" w14:textId="77777777" w:rsidR="005416EB" w:rsidRDefault="00FB3D49">
            <w:pPr>
              <w:pStyle w:val="Normal0"/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1BC194F6" w:rsidR="005416EB" w:rsidRDefault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416EB" w14:paraId="4B85A58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5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6" w14:textId="77777777" w:rsidR="005416EB" w:rsidRDefault="00FB3D49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01EB5DCE" w:rsidR="005416EB" w:rsidRDefault="00234CA1" w:rsidP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416EB" w14:paraId="6BE1828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9" w14:textId="77777777" w:rsidR="005416EB" w:rsidRDefault="00FB3D49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16EB" w14:paraId="773559A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B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C" w14:textId="77777777" w:rsidR="005416EB" w:rsidRDefault="00FB3D49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19E59F8D" w:rsidR="005416EB" w:rsidRDefault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16EB" w14:paraId="0DBC729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E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F" w14:textId="77777777" w:rsidR="005416EB" w:rsidRDefault="00FB3D49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5416EB" w:rsidRDefault="00FB3D49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16EB" w14:paraId="38299A93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1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2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F46B740" w:rsidR="005416EB" w:rsidRDefault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416EB" w14:paraId="2E0CB6EE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4" w14:textId="77777777" w:rsidR="005416EB" w:rsidRDefault="00FB3D49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5" w14:textId="77777777" w:rsidR="005416EB" w:rsidRDefault="00FB3D49">
            <w:pPr>
              <w:pStyle w:val="Normal0"/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65F0A230" w:rsidR="005416EB" w:rsidRDefault="00FB3D49" w:rsidP="00234CA1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4CA1">
              <w:rPr>
                <w:color w:val="000000"/>
              </w:rPr>
              <w:t>08</w:t>
            </w:r>
          </w:p>
        </w:tc>
      </w:tr>
    </w:tbl>
    <w:p w14:paraId="00000097" w14:textId="77777777" w:rsidR="005416EB" w:rsidRDefault="005416EB">
      <w:pPr>
        <w:pStyle w:val="Normal0"/>
      </w:pPr>
    </w:p>
    <w:p w14:paraId="00000098" w14:textId="77777777" w:rsidR="005416EB" w:rsidRDefault="005416EB">
      <w:pPr>
        <w:pStyle w:val="Normal0"/>
      </w:pPr>
    </w:p>
    <w:p w14:paraId="00000099" w14:textId="77777777" w:rsidR="005416EB" w:rsidRDefault="00FB3D49">
      <w:pPr>
        <w:pStyle w:val="Heading1"/>
      </w:pPr>
      <w:bookmarkStart w:id="5" w:name="_heading=h.2et92p0" w:colFirst="0" w:colLast="0"/>
      <w:bookmarkEnd w:id="5"/>
      <w:r>
        <w:t xml:space="preserve">4. </w:t>
      </w:r>
      <w:sdt>
        <w:sdtPr>
          <w:tag w:val="goog_rdk_6"/>
          <w:id w:val="1774066606"/>
        </w:sdtPr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000009A" w14:textId="77777777" w:rsidR="005416EB" w:rsidRDefault="005416EB">
      <w:pPr>
        <w:pStyle w:val="Normal0"/>
      </w:pPr>
    </w:p>
    <w:p w14:paraId="0000009B" w14:textId="77777777" w:rsidR="005416EB" w:rsidRDefault="00FB3D49">
      <w:pPr>
        <w:pStyle w:val="Normal0"/>
        <w:jc w:val="center"/>
        <w:rPr>
          <w:b/>
          <w:i/>
        </w:rPr>
      </w:pPr>
      <w:r>
        <w:rPr>
          <w:b/>
          <w:i/>
        </w:rPr>
        <w:t>3 семестр</w:t>
      </w:r>
    </w:p>
    <w:p w14:paraId="7B3621FA" w14:textId="5D3D392C" w:rsidR="00234CA1" w:rsidRDefault="00234CA1">
      <w:pPr>
        <w:pStyle w:val="Normal0"/>
        <w:jc w:val="center"/>
      </w:pPr>
      <w:r>
        <w:t>Лекции (18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234CA1" w14:paraId="46EE34D3" w14:textId="77777777" w:rsidTr="00FB3D49">
        <w:tc>
          <w:tcPr>
            <w:tcW w:w="7792" w:type="dxa"/>
          </w:tcPr>
          <w:p w14:paraId="5493773D" w14:textId="4345FD08" w:rsidR="00234CA1" w:rsidRDefault="00234CA1" w:rsidP="00FB3D49">
            <w:r>
              <w:t>Цивилизационный подход и биокультурный детерминизм</w:t>
            </w:r>
          </w:p>
        </w:tc>
        <w:tc>
          <w:tcPr>
            <w:tcW w:w="1134" w:type="dxa"/>
          </w:tcPr>
          <w:p w14:paraId="38524357" w14:textId="77777777" w:rsidR="00234CA1" w:rsidRDefault="00234CA1" w:rsidP="00FB3D49">
            <w:r>
              <w:t>2</w:t>
            </w:r>
          </w:p>
        </w:tc>
      </w:tr>
      <w:tr w:rsidR="00234CA1" w14:paraId="6317F09E" w14:textId="77777777" w:rsidTr="00FB3D49">
        <w:tc>
          <w:tcPr>
            <w:tcW w:w="7792" w:type="dxa"/>
          </w:tcPr>
          <w:p w14:paraId="3B6D62C9" w14:textId="4549F7C0" w:rsidR="00234CA1" w:rsidRDefault="00234CA1" w:rsidP="00FB3D49">
            <w:r>
              <w:t>Геоклиматический и геополитический детеминизм</w:t>
            </w:r>
          </w:p>
        </w:tc>
        <w:tc>
          <w:tcPr>
            <w:tcW w:w="1134" w:type="dxa"/>
          </w:tcPr>
          <w:p w14:paraId="6E739494" w14:textId="77777777" w:rsidR="00234CA1" w:rsidRDefault="00234CA1" w:rsidP="00FB3D49">
            <w:r>
              <w:t>2</w:t>
            </w:r>
          </w:p>
        </w:tc>
      </w:tr>
      <w:tr w:rsidR="00234CA1" w14:paraId="3CFF7BAF" w14:textId="77777777" w:rsidTr="00FB3D49">
        <w:tc>
          <w:tcPr>
            <w:tcW w:w="7792" w:type="dxa"/>
          </w:tcPr>
          <w:p w14:paraId="2876CB2C" w14:textId="70AC3726" w:rsidR="00234CA1" w:rsidRDefault="00234CA1" w:rsidP="00FB3D49">
            <w:r>
              <w:t>Теории конфликтогенного детерминизма</w:t>
            </w:r>
          </w:p>
        </w:tc>
        <w:tc>
          <w:tcPr>
            <w:tcW w:w="1134" w:type="dxa"/>
          </w:tcPr>
          <w:p w14:paraId="705D0E6E" w14:textId="77777777" w:rsidR="00234CA1" w:rsidRDefault="00234CA1" w:rsidP="00FB3D49">
            <w:r>
              <w:t>2</w:t>
            </w:r>
          </w:p>
        </w:tc>
      </w:tr>
      <w:tr w:rsidR="00234CA1" w14:paraId="32D2537B" w14:textId="77777777" w:rsidTr="00FB3D49">
        <w:tc>
          <w:tcPr>
            <w:tcW w:w="7792" w:type="dxa"/>
          </w:tcPr>
          <w:p w14:paraId="3038CDCE" w14:textId="19CC982E" w:rsidR="00234CA1" w:rsidRDefault="00234CA1" w:rsidP="00FB3D49">
            <w:r>
              <w:t>Теоретическая история и макросоциология</w:t>
            </w:r>
          </w:p>
        </w:tc>
        <w:tc>
          <w:tcPr>
            <w:tcW w:w="1134" w:type="dxa"/>
          </w:tcPr>
          <w:p w14:paraId="0E3C1A87" w14:textId="731E0B2A" w:rsidR="00234CA1" w:rsidRDefault="00234CA1" w:rsidP="00FB3D49">
            <w:r>
              <w:t>6</w:t>
            </w:r>
          </w:p>
        </w:tc>
      </w:tr>
      <w:tr w:rsidR="00234CA1" w14:paraId="3B7182EB" w14:textId="77777777" w:rsidTr="00FB3D49">
        <w:tc>
          <w:tcPr>
            <w:tcW w:w="7792" w:type="dxa"/>
          </w:tcPr>
          <w:p w14:paraId="49D9767E" w14:textId="114CBFB7" w:rsidR="00234CA1" w:rsidRDefault="00234CA1" w:rsidP="00FB3D49">
            <w:r>
              <w:t>Интегративные модели динамики исторического развития</w:t>
            </w:r>
          </w:p>
        </w:tc>
        <w:tc>
          <w:tcPr>
            <w:tcW w:w="1134" w:type="dxa"/>
          </w:tcPr>
          <w:p w14:paraId="36A38D53" w14:textId="139D63D0" w:rsidR="00234CA1" w:rsidRDefault="00234CA1" w:rsidP="00FB3D49">
            <w:r>
              <w:t>6</w:t>
            </w:r>
          </w:p>
        </w:tc>
      </w:tr>
    </w:tbl>
    <w:p w14:paraId="6E151683" w14:textId="77777777" w:rsidR="00234CA1" w:rsidRDefault="00234CA1" w:rsidP="00234CA1">
      <w:pPr>
        <w:pStyle w:val="Normal0"/>
        <w:jc w:val="both"/>
      </w:pPr>
    </w:p>
    <w:p w14:paraId="0000009C" w14:textId="1163405D" w:rsidR="005416EB" w:rsidRDefault="00FB3D49">
      <w:pPr>
        <w:pStyle w:val="Normal0"/>
        <w:jc w:val="center"/>
      </w:pPr>
      <w:r>
        <w:t>Практические занятия (3</w:t>
      </w:r>
      <w:r w:rsidR="00234CA1">
        <w:t>6</w:t>
      </w:r>
      <w:r>
        <w:t xml:space="preserve">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5416EB" w14:paraId="490BF23F" w14:textId="77777777" w:rsidTr="5CCDE266">
        <w:tc>
          <w:tcPr>
            <w:tcW w:w="7792" w:type="dxa"/>
            <w:vAlign w:val="center"/>
          </w:tcPr>
          <w:p w14:paraId="0000009D" w14:textId="77777777" w:rsidR="005416EB" w:rsidRDefault="5CCDE266">
            <w:pPr>
              <w:pStyle w:val="Normal0"/>
              <w:jc w:val="center"/>
            </w:pPr>
            <w:r>
              <w:t>Содержание практического занятия</w:t>
            </w:r>
          </w:p>
        </w:tc>
        <w:tc>
          <w:tcPr>
            <w:tcW w:w="1134" w:type="dxa"/>
            <w:vAlign w:val="center"/>
          </w:tcPr>
          <w:p w14:paraId="0000009E" w14:textId="77777777" w:rsidR="005416EB" w:rsidRDefault="5CCDE266">
            <w:pPr>
              <w:pStyle w:val="Normal0"/>
              <w:jc w:val="center"/>
            </w:pPr>
            <w:r>
              <w:t>Объем, час</w:t>
            </w:r>
          </w:p>
        </w:tc>
      </w:tr>
      <w:tr w:rsidR="005416EB" w:rsidRPr="00234CA1" w14:paraId="16A160CA" w14:textId="77777777" w:rsidTr="5CCDE266">
        <w:tc>
          <w:tcPr>
            <w:tcW w:w="7792" w:type="dxa"/>
          </w:tcPr>
          <w:p w14:paraId="0000009F" w14:textId="63E0645E" w:rsidR="005416EB" w:rsidRPr="00234CA1" w:rsidRDefault="00234CA1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О</w:t>
            </w:r>
            <w:r w:rsidR="00FB3D49" w:rsidRPr="00234CA1">
              <w:rPr>
                <w:shd w:val="clear" w:color="auto" w:fill="FFFFFF" w:themeFill="background1"/>
              </w:rPr>
              <w:t>сновные концепции истории в Античности</w:t>
            </w:r>
          </w:p>
        </w:tc>
        <w:tc>
          <w:tcPr>
            <w:tcW w:w="1134" w:type="dxa"/>
          </w:tcPr>
          <w:p w14:paraId="000000A0" w14:textId="6D91AACE" w:rsidR="005416EB" w:rsidRPr="00234CA1" w:rsidRDefault="00234CA1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005416EB" w:rsidRPr="00234CA1" w14:paraId="13B0C496" w14:textId="77777777" w:rsidTr="5CCDE266">
        <w:tc>
          <w:tcPr>
            <w:tcW w:w="7792" w:type="dxa"/>
          </w:tcPr>
          <w:p w14:paraId="000000A1" w14:textId="24F0CD27" w:rsidR="005416EB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В</w:t>
            </w:r>
            <w:r w:rsidR="5CCDE266" w:rsidRPr="00234CA1">
              <w:rPr>
                <w:shd w:val="clear" w:color="auto" w:fill="FFFFFF" w:themeFill="background1"/>
              </w:rPr>
              <w:t>ремя и история в философии средневековой Европы</w:t>
            </w:r>
          </w:p>
        </w:tc>
        <w:tc>
          <w:tcPr>
            <w:tcW w:w="1134" w:type="dxa"/>
          </w:tcPr>
          <w:p w14:paraId="000000A2" w14:textId="626F2B9B" w:rsidR="005416EB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005416EB" w:rsidRPr="00234CA1" w14:paraId="75296770" w14:textId="77777777" w:rsidTr="5CCDE266">
        <w:tc>
          <w:tcPr>
            <w:tcW w:w="7792" w:type="dxa"/>
          </w:tcPr>
          <w:p w14:paraId="000000A3" w14:textId="6FAB600E" w:rsidR="005416EB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Ф</w:t>
            </w:r>
            <w:r w:rsidR="5CCDE266" w:rsidRPr="00234CA1">
              <w:rPr>
                <w:shd w:val="clear" w:color="auto" w:fill="FFFFFF" w:themeFill="background1"/>
              </w:rPr>
              <w:t>илософия истории в эпоху Возрождения и Просвещения</w:t>
            </w:r>
          </w:p>
        </w:tc>
        <w:tc>
          <w:tcPr>
            <w:tcW w:w="1134" w:type="dxa"/>
          </w:tcPr>
          <w:p w14:paraId="000000A4" w14:textId="45BFCCDC" w:rsidR="005416EB" w:rsidRPr="00234CA1" w:rsidRDefault="00234CA1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005416EB" w:rsidRPr="00234CA1" w14:paraId="172A0622" w14:textId="77777777" w:rsidTr="5CCDE266">
        <w:trPr>
          <w:trHeight w:val="345"/>
        </w:trPr>
        <w:tc>
          <w:tcPr>
            <w:tcW w:w="7792" w:type="dxa"/>
          </w:tcPr>
          <w:p w14:paraId="000000A5" w14:textId="7F70AC5F" w:rsidR="005416EB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И</w:t>
            </w:r>
            <w:r w:rsidR="5CCDE266" w:rsidRPr="00234CA1">
              <w:rPr>
                <w:shd w:val="clear" w:color="auto" w:fill="FFFFFF" w:themeFill="background1"/>
              </w:rPr>
              <w:t>дея истории в немецкой классической философии</w:t>
            </w:r>
          </w:p>
        </w:tc>
        <w:tc>
          <w:tcPr>
            <w:tcW w:w="1134" w:type="dxa"/>
          </w:tcPr>
          <w:p w14:paraId="000000A6" w14:textId="5B4429C6" w:rsidR="005416EB" w:rsidRPr="00234CA1" w:rsidRDefault="00234CA1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5CCDE266" w:rsidRPr="00234CA1" w14:paraId="1477B2CF" w14:textId="77777777" w:rsidTr="5CCDE266">
        <w:tc>
          <w:tcPr>
            <w:tcW w:w="7792" w:type="dxa"/>
          </w:tcPr>
          <w:p w14:paraId="7E4090D5" w14:textId="0E0C9CD3" w:rsidR="5CCDE266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К</w:t>
            </w:r>
            <w:r w:rsidR="5CCDE266" w:rsidRPr="00234CA1">
              <w:rPr>
                <w:shd w:val="clear" w:color="auto" w:fill="FFFFFF" w:themeFill="background1"/>
              </w:rPr>
              <w:t>онцепции философии истории XIX в.</w:t>
            </w:r>
          </w:p>
        </w:tc>
        <w:tc>
          <w:tcPr>
            <w:tcW w:w="1134" w:type="dxa"/>
          </w:tcPr>
          <w:p w14:paraId="46FB4B7E" w14:textId="5EA790C2" w:rsidR="5CCDE266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5CCDE266" w:rsidRPr="00234CA1" w14:paraId="73EE4B91" w14:textId="77777777" w:rsidTr="5CCDE266">
        <w:tc>
          <w:tcPr>
            <w:tcW w:w="7792" w:type="dxa"/>
          </w:tcPr>
          <w:p w14:paraId="1FC779B3" w14:textId="4A08228C" w:rsidR="5CCDE266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С</w:t>
            </w:r>
            <w:r w:rsidR="5CCDE266" w:rsidRPr="00234CA1">
              <w:rPr>
                <w:shd w:val="clear" w:color="auto" w:fill="FFFFFF" w:themeFill="background1"/>
              </w:rPr>
              <w:t>овременное понимание проблем философии истории</w:t>
            </w:r>
          </w:p>
        </w:tc>
        <w:tc>
          <w:tcPr>
            <w:tcW w:w="1134" w:type="dxa"/>
          </w:tcPr>
          <w:p w14:paraId="1A1C4C02" w14:textId="2B5548EA" w:rsidR="5CCDE266" w:rsidRPr="00234CA1" w:rsidRDefault="00234CA1" w:rsidP="5CCDE266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</w:tbl>
    <w:p w14:paraId="5B8AFAC8" w14:textId="7DC3A158" w:rsidR="00234CA1" w:rsidRDefault="00234CA1"/>
    <w:p w14:paraId="000000A8" w14:textId="3AEB990E" w:rsidR="005416EB" w:rsidRDefault="00FB3D49">
      <w:pPr>
        <w:pStyle w:val="Normal0"/>
        <w:jc w:val="center"/>
      </w:pPr>
      <w:r>
        <w:t>Самостоятельная работа студентов (52 ч)</w:t>
      </w:r>
    </w:p>
    <w:tbl>
      <w:tblPr>
        <w:tblStyle w:val="NormalTable0"/>
        <w:tblW w:w="89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5416EB" w14:paraId="695A9BF5" w14:textId="77777777" w:rsidTr="5CCDE266">
        <w:tc>
          <w:tcPr>
            <w:tcW w:w="7789" w:type="dxa"/>
          </w:tcPr>
          <w:p w14:paraId="000000A9" w14:textId="77777777" w:rsidR="005416EB" w:rsidRDefault="00FB3D49">
            <w:pPr>
              <w:pStyle w:val="Normal0"/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000000AA" w14:textId="77777777" w:rsidR="005416EB" w:rsidRDefault="00FB3D49">
            <w:pPr>
              <w:pStyle w:val="Normal0"/>
              <w:jc w:val="center"/>
            </w:pPr>
            <w:r>
              <w:t>Объем, час</w:t>
            </w:r>
          </w:p>
        </w:tc>
      </w:tr>
      <w:tr w:rsidR="005416EB" w14:paraId="08C57A96" w14:textId="77777777" w:rsidTr="5CCDE266">
        <w:tc>
          <w:tcPr>
            <w:tcW w:w="7789" w:type="dxa"/>
            <w:shd w:val="clear" w:color="auto" w:fill="auto"/>
          </w:tcPr>
          <w:p w14:paraId="000000AB" w14:textId="4BDC4719" w:rsidR="005416EB" w:rsidRDefault="00FB3D49">
            <w:pPr>
              <w:pStyle w:val="Normal0"/>
              <w:rPr>
                <w:shd w:val="clear" w:color="auto" w:fill="B6D7A8"/>
              </w:rPr>
            </w:pPr>
            <w:r w:rsidRPr="00234CA1">
              <w:t>Подготовка к практическим занятиям.</w:t>
            </w:r>
            <w:r w:rsidR="00234CA1">
              <w:rPr>
                <w:shd w:val="clear" w:color="auto" w:fill="B6D7A8"/>
              </w:rPr>
              <w:t xml:space="preserve"> </w:t>
            </w:r>
          </w:p>
        </w:tc>
        <w:tc>
          <w:tcPr>
            <w:tcW w:w="1134" w:type="dxa"/>
          </w:tcPr>
          <w:p w14:paraId="000000AC" w14:textId="0EFD3BFB" w:rsidR="005416EB" w:rsidRDefault="00FB3D49" w:rsidP="5CCDE266">
            <w:pPr>
              <w:spacing w:line="259" w:lineRule="auto"/>
              <w:jc w:val="center"/>
            </w:pPr>
            <w:r>
              <w:t>2</w:t>
            </w:r>
            <w:r w:rsidR="5CCDE266">
              <w:t>0</w:t>
            </w:r>
          </w:p>
        </w:tc>
      </w:tr>
      <w:tr w:rsidR="5CCDE266" w14:paraId="5E2AAEAF" w14:textId="77777777" w:rsidTr="5CCDE266">
        <w:tc>
          <w:tcPr>
            <w:tcW w:w="7789" w:type="dxa"/>
            <w:shd w:val="clear" w:color="auto" w:fill="auto"/>
          </w:tcPr>
          <w:p w14:paraId="3DF2EF29" w14:textId="019CFEAC" w:rsidR="5CCDE266" w:rsidRDefault="5CCDE266" w:rsidP="5CCDE266">
            <w:r>
              <w:t>Изучение теоретического материала, не освещаемого на лекциях</w:t>
            </w:r>
          </w:p>
        </w:tc>
        <w:tc>
          <w:tcPr>
            <w:tcW w:w="1134" w:type="dxa"/>
          </w:tcPr>
          <w:p w14:paraId="5E5F05A1" w14:textId="6D03F856" w:rsidR="5CCDE266" w:rsidRDefault="5CCDE266" w:rsidP="5CCDE266">
            <w:pPr>
              <w:jc w:val="center"/>
            </w:pPr>
            <w:r>
              <w:t>20</w:t>
            </w:r>
          </w:p>
        </w:tc>
      </w:tr>
      <w:tr w:rsidR="005416EB" w14:paraId="73B3EFA6" w14:textId="77777777" w:rsidTr="5CCDE266">
        <w:tc>
          <w:tcPr>
            <w:tcW w:w="7789" w:type="dxa"/>
            <w:shd w:val="clear" w:color="auto" w:fill="auto"/>
          </w:tcPr>
          <w:p w14:paraId="000000B7" w14:textId="617313CE" w:rsidR="005416EB" w:rsidRDefault="00FB3D49" w:rsidP="00234CA1">
            <w:pPr>
              <w:pStyle w:val="Normal0"/>
              <w:rPr>
                <w:shd w:val="clear" w:color="auto" w:fill="B6D7A8"/>
              </w:rPr>
            </w:pPr>
            <w:r w:rsidRPr="00FB3D49">
              <w:t>Подготовка к зачету</w:t>
            </w:r>
            <w:r>
              <w:rPr>
                <w:shd w:val="clear" w:color="auto" w:fill="B6D7A8"/>
              </w:rPr>
              <w:t xml:space="preserve"> </w:t>
            </w:r>
          </w:p>
        </w:tc>
        <w:tc>
          <w:tcPr>
            <w:tcW w:w="1134" w:type="dxa"/>
          </w:tcPr>
          <w:p w14:paraId="000000B8" w14:textId="41AE1FB1" w:rsidR="005416EB" w:rsidRDefault="00FB3D49">
            <w:pPr>
              <w:pStyle w:val="Normal0"/>
              <w:jc w:val="center"/>
              <w:rPr>
                <w:shd w:val="clear" w:color="auto" w:fill="B6D7A8"/>
              </w:rPr>
            </w:pPr>
            <w:r>
              <w:t>12</w:t>
            </w:r>
          </w:p>
        </w:tc>
      </w:tr>
    </w:tbl>
    <w:p w14:paraId="000000BD" w14:textId="77777777" w:rsidR="005416EB" w:rsidRDefault="005416EB">
      <w:pPr>
        <w:pStyle w:val="Normal0"/>
        <w:jc w:val="center"/>
        <w:rPr>
          <w:b/>
        </w:rPr>
      </w:pPr>
    </w:p>
    <w:p w14:paraId="000000BE" w14:textId="77777777" w:rsidR="005416EB" w:rsidRDefault="00FB3D49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292250458"/>
        </w:sdtPr>
        <w:sdtContent/>
      </w:sdt>
      <w:r>
        <w:t>Перечень учебной литературы</w:t>
      </w:r>
    </w:p>
    <w:p w14:paraId="000000BF" w14:textId="77777777" w:rsidR="005416EB" w:rsidRDefault="005416EB">
      <w:pPr>
        <w:pStyle w:val="Normal0"/>
        <w:rPr>
          <w:i/>
          <w:color w:val="FF0000"/>
        </w:rPr>
      </w:pPr>
    </w:p>
    <w:p w14:paraId="000000C0" w14:textId="77777777" w:rsidR="005416EB" w:rsidRDefault="00FB3D49">
      <w:pPr>
        <w:pStyle w:val="Normal0"/>
        <w:rPr>
          <w:b/>
          <w:i/>
        </w:rPr>
      </w:pPr>
      <w:r>
        <w:rPr>
          <w:b/>
          <w:i/>
        </w:rPr>
        <w:t>5.1 Основная литература</w:t>
      </w:r>
    </w:p>
    <w:p w14:paraId="000000C1" w14:textId="585E74E3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>1.</w:t>
      </w:r>
      <w:r>
        <w:rPr>
          <w:shd w:val="clear" w:color="auto" w:fill="B6D7A8"/>
        </w:rPr>
        <w:t xml:space="preserve"> </w:t>
      </w:r>
      <w:r w:rsidR="42131BCE">
        <w:t xml:space="preserve"> Гобозов И.А. Философия истории: учебник для вузов. – М., Юрайт. 2020. – 263 с.</w:t>
      </w:r>
    </w:p>
    <w:p w14:paraId="000000C2" w14:textId="79577AEA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>2.</w:t>
      </w:r>
      <w:r>
        <w:rPr>
          <w:shd w:val="clear" w:color="auto" w:fill="B6D7A8"/>
        </w:rPr>
        <w:t xml:space="preserve">  </w:t>
      </w:r>
      <w:r w:rsidR="42131BCE">
        <w:t>Ивин А.А. Социальная философия. – М., Юрайт.  2019 – 510 с.</w:t>
      </w:r>
    </w:p>
    <w:p w14:paraId="000000C3" w14:textId="4E681549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>3.</w:t>
      </w:r>
      <w:r>
        <w:rPr>
          <w:shd w:val="clear" w:color="auto" w:fill="B6D7A8"/>
        </w:rPr>
        <w:t xml:space="preserve">  </w:t>
      </w:r>
      <w:r w:rsidR="42131BCE">
        <w:t>Сергейчик Е.М. Философия истории: учебник для вузов. – М, Юрайт, 2020. – 407 с.</w:t>
      </w:r>
    </w:p>
    <w:p w14:paraId="449F549F" w14:textId="436B876A" w:rsidR="42131BCE" w:rsidRDefault="246CB1E1" w:rsidP="00FB3D49">
      <w:pPr>
        <w:ind w:left="567"/>
      </w:pPr>
      <w:r>
        <w:t>4.  Спиркин А.Г. Социальная философия и философия истории. Учебник для академического бакалавриата. – М., Юрайт. 2020. – 184 с.</w:t>
      </w:r>
    </w:p>
    <w:p w14:paraId="000000C4" w14:textId="77777777" w:rsidR="005416EB" w:rsidRDefault="005416EB">
      <w:pPr>
        <w:pStyle w:val="Normal0"/>
      </w:pPr>
    </w:p>
    <w:p w14:paraId="000000C5" w14:textId="77777777" w:rsidR="005416EB" w:rsidRDefault="246CB1E1" w:rsidP="246CB1E1">
      <w:pPr>
        <w:pStyle w:val="Normal0"/>
        <w:rPr>
          <w:b/>
          <w:bCs/>
          <w:i/>
          <w:iCs/>
        </w:rPr>
      </w:pPr>
      <w:r w:rsidRPr="246CB1E1">
        <w:rPr>
          <w:b/>
          <w:bCs/>
          <w:i/>
          <w:iCs/>
        </w:rPr>
        <w:t>5.2 Дополнительная литература</w:t>
      </w:r>
    </w:p>
    <w:p w14:paraId="000000C6" w14:textId="4EC4CCE5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 xml:space="preserve">5.  </w:t>
      </w:r>
      <w:r w:rsidR="42131BCE" w:rsidRPr="00FB3D49">
        <w:t>Бердяев</w:t>
      </w:r>
      <w:r w:rsidR="42131BCE">
        <w:t xml:space="preserve"> Н.А. Смысл истории. Опыт философии человеческой судьбы. – М., Юрайт, 2020. – 175 с.</w:t>
      </w:r>
    </w:p>
    <w:p w14:paraId="000000C7" w14:textId="4F43D2B1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 xml:space="preserve">6.  </w:t>
      </w:r>
      <w:r w:rsidR="42131BCE" w:rsidRPr="00FB3D49">
        <w:t>Время мира. Альманах. Вып. 1: Историческая макросоциология в XX веке / Под ред. Н. С. Розова</w:t>
      </w:r>
      <w:r w:rsidR="42131BCE">
        <w:t>. Новосибирск, 1998. — 362 с.</w:t>
      </w:r>
    </w:p>
    <w:p w14:paraId="000000C8" w14:textId="1B2A735C" w:rsidR="005416EB" w:rsidRDefault="00FB3D49" w:rsidP="00FB3D49">
      <w:pPr>
        <w:pStyle w:val="Normal0"/>
        <w:ind w:left="567"/>
        <w:rPr>
          <w:shd w:val="clear" w:color="auto" w:fill="B6D7A8"/>
        </w:rPr>
      </w:pPr>
      <w:r w:rsidRPr="00FB3D49">
        <w:t xml:space="preserve">7. </w:t>
      </w:r>
      <w:r w:rsidR="42131BCE" w:rsidRPr="00FB3D49">
        <w:t>Гегель Г. Философия</w:t>
      </w:r>
      <w:r w:rsidR="42131BCE">
        <w:t xml:space="preserve"> истории. – М., Юрайт, 2020. – 378 с.</w:t>
      </w:r>
    </w:p>
    <w:p w14:paraId="0AEA7F01" w14:textId="54E21263" w:rsidR="42131BCE" w:rsidRDefault="246CB1E1" w:rsidP="00FB3D49">
      <w:pPr>
        <w:ind w:left="567"/>
      </w:pPr>
      <w:r>
        <w:t>8. Дьяконов И.М. Пути истории. – М., URSS, 2007. – 384 c.</w:t>
      </w:r>
    </w:p>
    <w:p w14:paraId="000000C9" w14:textId="77777777" w:rsidR="005416EB" w:rsidRDefault="005416EB">
      <w:pPr>
        <w:pStyle w:val="Normal0"/>
      </w:pPr>
    </w:p>
    <w:p w14:paraId="000000CA" w14:textId="77777777" w:rsidR="005416EB" w:rsidRDefault="00FB3D49">
      <w:pPr>
        <w:pStyle w:val="Heading1"/>
      </w:pPr>
      <w:bookmarkStart w:id="7" w:name="_heading=h.3dy6vkm" w:colFirst="0" w:colLast="0"/>
      <w:bookmarkEnd w:id="7"/>
      <w:r>
        <w:t xml:space="preserve">6. </w:t>
      </w:r>
      <w:sdt>
        <w:sdtPr>
          <w:tag w:val="goog_rdk_8"/>
          <w:id w:val="464478141"/>
        </w:sdtPr>
        <w:sdtContent/>
      </w:sdt>
      <w:r>
        <w:t>Перечень учебно-методических материалов по самостоятельной работе обучающихся</w:t>
      </w:r>
    </w:p>
    <w:p w14:paraId="6BFB1882" w14:textId="77769FB8" w:rsidR="00FB3D49" w:rsidRDefault="00FB3D49" w:rsidP="00FB3D49">
      <w:pPr>
        <w:rPr>
          <w:rFonts w:ascii="Calibri" w:eastAsia="Calibri" w:hAnsi="Calibri" w:cs="Calibri"/>
          <w:color w:val="FFFFFF" w:themeColor="background1"/>
          <w:shd w:val="clear" w:color="auto" w:fill="B6D7A8"/>
        </w:rPr>
      </w:pPr>
      <w:r w:rsidRPr="002B44AA">
        <w:t xml:space="preserve">Перечни материалов </w:t>
      </w:r>
      <w:r>
        <w:t>для изучения в разделе «</w:t>
      </w:r>
      <w:r w:rsidRPr="002B44AA">
        <w:t>Папка курса</w:t>
      </w:r>
      <w:r>
        <w:t>»:</w:t>
      </w:r>
      <w:r>
        <w:rPr>
          <w:shd w:val="clear" w:color="auto" w:fill="B6D7A8"/>
        </w:rPr>
        <w:t xml:space="preserve"> </w:t>
      </w:r>
      <w:r>
        <w:t>https://classroom.google.com/c/MTgwNzI4NTg0MzQw?cjc=bnqpvz3</w:t>
      </w:r>
      <w:r w:rsidRPr="3AC0E643">
        <w:rPr>
          <w:rFonts w:ascii="Calibri" w:eastAsia="Calibri" w:hAnsi="Calibri" w:cs="Calibri"/>
          <w:color w:val="FFFFFF" w:themeColor="background1"/>
        </w:rPr>
        <w:t>nqpvz3</w:t>
      </w:r>
    </w:p>
    <w:p w14:paraId="000000CC" w14:textId="77777777" w:rsidR="005416EB" w:rsidRPr="00FB3D49" w:rsidRDefault="005416EB">
      <w:pPr>
        <w:pStyle w:val="Normal0"/>
        <w:rPr>
          <w:color w:val="FF0000"/>
        </w:rPr>
      </w:pPr>
    </w:p>
    <w:p w14:paraId="000000CD" w14:textId="77777777" w:rsidR="005416EB" w:rsidRDefault="00FB3D49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000000CE" w14:textId="77777777" w:rsidR="005416EB" w:rsidRDefault="42131BCE">
      <w:pPr>
        <w:pStyle w:val="Normal0"/>
        <w:ind w:firstLine="567"/>
      </w:pPr>
      <w:r>
        <w:t>Освоение дисциплины используются следующие ресурсы:</w:t>
      </w:r>
    </w:p>
    <w:p w14:paraId="000000D1" w14:textId="77777777" w:rsidR="005416EB" w:rsidRDefault="00FB3D49">
      <w:pPr>
        <w:pStyle w:val="Normal0"/>
        <w:ind w:firstLine="567"/>
        <w:rPr>
          <w:shd w:val="clear" w:color="auto" w:fill="B6D7A8"/>
        </w:rPr>
      </w:pPr>
      <w:r w:rsidRPr="00FB3D49">
        <w:t>- информационно-телекоммуникационная сеть Интернет.</w:t>
      </w:r>
      <w:r>
        <w:rPr>
          <w:shd w:val="clear" w:color="auto" w:fill="B6D7A8"/>
        </w:rPr>
        <w:t xml:space="preserve">  </w:t>
      </w:r>
    </w:p>
    <w:p w14:paraId="000000D2" w14:textId="1CDA4EDB" w:rsidR="005416EB" w:rsidRDefault="00FB3D49">
      <w:pPr>
        <w:pStyle w:val="Normal0"/>
        <w:ind w:firstLine="567"/>
        <w:rPr>
          <w:color w:val="FF0000"/>
          <w:shd w:val="clear" w:color="auto" w:fill="B6D7A8"/>
        </w:rPr>
      </w:pPr>
      <w:r w:rsidRPr="00FB3D49">
        <w:t>Взаимодействие обучающегося с преподавателем (синхронное и асинхронное) осуществляется через лектронную почту, платформы для проведения онлайн видеоконференций и вебинаров, социальные сети.</w:t>
      </w:r>
      <w:r>
        <w:rPr>
          <w:shd w:val="clear" w:color="auto" w:fill="B6D7A8"/>
        </w:rPr>
        <w:t xml:space="preserve"> </w:t>
      </w:r>
    </w:p>
    <w:p w14:paraId="000000D3" w14:textId="77777777" w:rsidR="005416EB" w:rsidRDefault="005416EB">
      <w:pPr>
        <w:pStyle w:val="Normal0"/>
        <w:ind w:firstLine="567"/>
        <w:rPr>
          <w:b/>
          <w:i/>
        </w:rPr>
      </w:pPr>
    </w:p>
    <w:p w14:paraId="000000D4" w14:textId="77777777" w:rsidR="005416EB" w:rsidRDefault="00FB3D49">
      <w:pPr>
        <w:pStyle w:val="Normal0"/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7.1 </w:t>
      </w:r>
      <w:sdt>
        <w:sdtPr>
          <w:tag w:val="goog_rdk_10"/>
          <w:id w:val="533247171"/>
        </w:sdtPr>
        <w:sdtContent/>
      </w:sdt>
      <w:r>
        <w:rPr>
          <w:b/>
          <w:i/>
        </w:rPr>
        <w:t>Современные профессиональные базы данных:</w:t>
      </w:r>
    </w:p>
    <w:p w14:paraId="000000D7" w14:textId="2736A069" w:rsidR="005416EB" w:rsidRDefault="00FB3D49">
      <w:pPr>
        <w:pStyle w:val="Normal0"/>
        <w:ind w:firstLine="567"/>
        <w:jc w:val="both"/>
        <w:rPr>
          <w:shd w:val="clear" w:color="auto" w:fill="B6D7A8"/>
        </w:rPr>
      </w:pPr>
      <w:r w:rsidRPr="00FB3D49">
        <w:t>Не используются</w:t>
      </w:r>
      <w:r>
        <w:rPr>
          <w:shd w:val="clear" w:color="auto" w:fill="B6D7A8"/>
        </w:rPr>
        <w:t xml:space="preserve"> </w:t>
      </w:r>
    </w:p>
    <w:p w14:paraId="000000D8" w14:textId="77777777" w:rsidR="005416EB" w:rsidRDefault="005416EB">
      <w:pPr>
        <w:pStyle w:val="Normal0"/>
        <w:ind w:firstLine="567"/>
        <w:jc w:val="both"/>
        <w:rPr>
          <w:b/>
          <w:i/>
        </w:rPr>
      </w:pPr>
    </w:p>
    <w:p w14:paraId="000000D9" w14:textId="77777777" w:rsidR="005416EB" w:rsidRPr="00480E21" w:rsidRDefault="5CCDE266">
      <w:pPr>
        <w:pStyle w:val="Normal0"/>
        <w:ind w:firstLine="567"/>
        <w:jc w:val="both"/>
        <w:rPr>
          <w:b/>
          <w:i/>
          <w:lang w:val="en-US"/>
        </w:rPr>
      </w:pPr>
      <w:r w:rsidRPr="00480E21">
        <w:rPr>
          <w:b/>
          <w:bCs/>
          <w:i/>
          <w:iCs/>
          <w:lang w:val="en-US"/>
        </w:rPr>
        <w:t xml:space="preserve">7.2. </w:t>
      </w:r>
      <w:r w:rsidRPr="5CCDE266">
        <w:rPr>
          <w:b/>
          <w:bCs/>
          <w:i/>
          <w:iCs/>
        </w:rPr>
        <w:t>Информационные</w:t>
      </w:r>
      <w:r w:rsidRPr="00480E21">
        <w:rPr>
          <w:b/>
          <w:bCs/>
          <w:i/>
          <w:iCs/>
          <w:lang w:val="en-US"/>
        </w:rPr>
        <w:t xml:space="preserve"> </w:t>
      </w:r>
      <w:r w:rsidRPr="5CCDE266">
        <w:rPr>
          <w:b/>
          <w:bCs/>
          <w:i/>
          <w:iCs/>
        </w:rPr>
        <w:t>справочные</w:t>
      </w:r>
      <w:r w:rsidRPr="00480E21">
        <w:rPr>
          <w:b/>
          <w:bCs/>
          <w:i/>
          <w:iCs/>
          <w:lang w:val="en-US"/>
        </w:rPr>
        <w:t xml:space="preserve"> </w:t>
      </w:r>
      <w:r w:rsidRPr="5CCDE266">
        <w:rPr>
          <w:b/>
          <w:bCs/>
          <w:i/>
          <w:iCs/>
        </w:rPr>
        <w:t>системы</w:t>
      </w:r>
    </w:p>
    <w:p w14:paraId="1E0429DE" w14:textId="2C34D0DF" w:rsidR="5CCDE266" w:rsidRPr="00480E21" w:rsidRDefault="5CCDE266" w:rsidP="5CCDE266">
      <w:pPr>
        <w:ind w:firstLine="567"/>
        <w:rPr>
          <w:lang w:val="en-US"/>
        </w:rPr>
      </w:pPr>
      <w:r w:rsidRPr="00480E21">
        <w:rPr>
          <w:lang w:val="en-US"/>
        </w:rPr>
        <w:t>1. http://plato.stanford.edu/ – The Stanford Encyclopedia of Philosophy</w:t>
      </w:r>
    </w:p>
    <w:p w14:paraId="1583E363" w14:textId="13D16B99" w:rsidR="5CCDE266" w:rsidRPr="00480E21" w:rsidRDefault="5CCDE266" w:rsidP="5CCDE266">
      <w:pPr>
        <w:ind w:firstLine="567"/>
        <w:rPr>
          <w:lang w:val="en-US"/>
        </w:rPr>
      </w:pPr>
      <w:r w:rsidRPr="00480E21">
        <w:rPr>
          <w:lang w:val="en-US"/>
        </w:rPr>
        <w:t>2. http://www.iep.utm.edu/ – Internet Encyclopedia of Philosophy</w:t>
      </w:r>
    </w:p>
    <w:p w14:paraId="2F20A8ED" w14:textId="7EE48648" w:rsidR="5CCDE266" w:rsidRPr="00480E21" w:rsidRDefault="5CCDE266" w:rsidP="5CCDE266">
      <w:pPr>
        <w:ind w:firstLine="567"/>
        <w:rPr>
          <w:lang w:val="en-US"/>
        </w:rPr>
      </w:pPr>
      <w:r w:rsidRPr="00480E21">
        <w:rPr>
          <w:lang w:val="en-US"/>
        </w:rPr>
        <w:t>3. http://www.rep.routledge.com/ – the Routledge Encyclopedia of Philosophy Online</w:t>
      </w:r>
    </w:p>
    <w:p w14:paraId="000000DD" w14:textId="77777777" w:rsidR="005416EB" w:rsidRPr="00480E21" w:rsidRDefault="005416EB">
      <w:pPr>
        <w:pStyle w:val="Normal0"/>
        <w:ind w:firstLine="567"/>
        <w:rPr>
          <w:i/>
          <w:lang w:val="en-US"/>
        </w:rPr>
      </w:pPr>
    </w:p>
    <w:p w14:paraId="000000DE" w14:textId="77777777" w:rsidR="005416EB" w:rsidRDefault="00FB3D49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000000DF" w14:textId="77777777" w:rsidR="005416EB" w:rsidRDefault="005416EB">
      <w:pPr>
        <w:pStyle w:val="Normal0"/>
        <w:jc w:val="center"/>
        <w:rPr>
          <w:b/>
          <w:i/>
        </w:rPr>
      </w:pPr>
    </w:p>
    <w:p w14:paraId="000000E1" w14:textId="77777777" w:rsidR="005416EB" w:rsidRDefault="00FB3D49">
      <w:pPr>
        <w:pStyle w:val="Normal0"/>
        <w:ind w:firstLine="567"/>
        <w:rPr>
          <w:i/>
        </w:rPr>
      </w:pPr>
      <w:r>
        <w:t xml:space="preserve">8.1 </w:t>
      </w:r>
      <w:sdt>
        <w:sdtPr>
          <w:tag w:val="goog_rdk_11"/>
          <w:id w:val="2115576812"/>
        </w:sdtPr>
        <w:sdtContent/>
      </w:sdt>
      <w:r>
        <w:t>Перечень программного обеспечения</w:t>
      </w:r>
    </w:p>
    <w:p w14:paraId="000000E2" w14:textId="77777777" w:rsidR="005416EB" w:rsidRDefault="00FB3D49">
      <w:pPr>
        <w:pStyle w:val="Normal0"/>
        <w:ind w:firstLine="567"/>
      </w:pPr>
      <w:r>
        <w:t>- Windows</w:t>
      </w:r>
    </w:p>
    <w:p w14:paraId="000000E3" w14:textId="77777777" w:rsidR="005416EB" w:rsidRDefault="246CB1E1">
      <w:pPr>
        <w:pStyle w:val="Normal0"/>
        <w:ind w:firstLine="567"/>
      </w:pPr>
      <w:r>
        <w:t>- Microsoft Office</w:t>
      </w:r>
    </w:p>
    <w:p w14:paraId="000000E5" w14:textId="77777777" w:rsidR="005416EB" w:rsidRDefault="005416EB">
      <w:pPr>
        <w:pStyle w:val="Normal0"/>
        <w:ind w:firstLine="567"/>
      </w:pPr>
    </w:p>
    <w:p w14:paraId="000000E6" w14:textId="77777777" w:rsidR="005416EB" w:rsidRDefault="00FB3D49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000000E7" w14:textId="77777777" w:rsidR="005416EB" w:rsidRDefault="00FB3D49">
      <w:pPr>
        <w:pStyle w:val="Normal0"/>
        <w:ind w:firstLine="567"/>
      </w:pPr>
      <w:r>
        <w:t>Для реализации дисциплины История используются специальные помещения:</w:t>
      </w:r>
    </w:p>
    <w:p w14:paraId="000000E8" w14:textId="77777777" w:rsidR="005416EB" w:rsidRDefault="00FB3D49">
      <w:pPr>
        <w:pStyle w:val="Normal0"/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000000E9" w14:textId="77777777" w:rsidR="005416EB" w:rsidRDefault="00FB3D49">
      <w:pPr>
        <w:pStyle w:val="Normal0"/>
        <w:ind w:firstLine="567"/>
      </w:pPr>
      <w:r>
        <w:t>2. Помещения для самостоятельной работы обучающихся.</w:t>
      </w:r>
    </w:p>
    <w:p w14:paraId="000000EA" w14:textId="77777777" w:rsidR="005416EB" w:rsidRDefault="005416EB">
      <w:pPr>
        <w:pStyle w:val="Normal0"/>
        <w:ind w:firstLine="567"/>
      </w:pPr>
    </w:p>
    <w:p w14:paraId="000000EB" w14:textId="77777777" w:rsidR="005416EB" w:rsidRDefault="00FB3D49">
      <w:pPr>
        <w:pStyle w:val="Normal0"/>
        <w:ind w:firstLine="567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00000EC" w14:textId="77777777" w:rsidR="005416EB" w:rsidRDefault="2B1D95B0">
      <w:pPr>
        <w:pStyle w:val="Normal0"/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000000F0" w14:textId="77777777" w:rsidR="005416EB" w:rsidRDefault="00FB3D49">
      <w:pPr>
        <w:pStyle w:val="Normal0"/>
        <w:ind w:firstLine="567"/>
      </w:pPr>
      <w: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000000F1" w14:textId="77777777" w:rsidR="005416EB" w:rsidRDefault="005416EB">
      <w:pPr>
        <w:pStyle w:val="Normal0"/>
        <w:ind w:firstLine="567"/>
      </w:pPr>
    </w:p>
    <w:p w14:paraId="000000F2" w14:textId="77777777" w:rsidR="005416EB" w:rsidRDefault="00FB3D49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000000F3" w14:textId="59FF7DF3" w:rsidR="005416EB" w:rsidRDefault="5CCDE266">
      <w:pPr>
        <w:pStyle w:val="Normal0"/>
        <w:ind w:firstLine="567"/>
      </w:pPr>
      <w:r>
        <w:t>Перечень результатов обучения по дисциплине Философия истории и индикаторов их достижения представлен в виде знаний, умений и владений в разделе 1.</w:t>
      </w:r>
    </w:p>
    <w:p w14:paraId="000000F4" w14:textId="77777777" w:rsidR="005416EB" w:rsidRDefault="005416EB">
      <w:pPr>
        <w:pStyle w:val="Normal0"/>
        <w:ind w:firstLine="567"/>
        <w:jc w:val="center"/>
        <w:rPr>
          <w:b/>
          <w:i/>
          <w:highlight w:val="white"/>
        </w:rPr>
      </w:pPr>
    </w:p>
    <w:p w14:paraId="000000F5" w14:textId="77777777" w:rsidR="005416EB" w:rsidRDefault="00FB3D49">
      <w:pPr>
        <w:pStyle w:val="Normal0"/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000000F8" w14:textId="6EBB8147" w:rsidR="005416EB" w:rsidRDefault="00FB3D49" w:rsidP="00FB3D49">
      <w:pPr>
        <w:pStyle w:val="Normal0"/>
        <w:ind w:firstLine="567"/>
        <w:rPr>
          <w:color w:val="000000"/>
          <w:shd w:val="clear" w:color="auto" w:fill="B6D7A8"/>
        </w:rPr>
      </w:pPr>
      <w:sdt>
        <w:sdtPr>
          <w:tag w:val="goog_rdk_13"/>
          <w:id w:val="275847172"/>
          <w:showingPlcHdr/>
        </w:sdtPr>
        <w:sdtEndPr/>
        <w:sdtContent>
          <w:r w:rsidRPr="00FB3D49">
            <w:t xml:space="preserve">     </w:t>
          </w:r>
        </w:sdtContent>
      </w:sdt>
      <w:r w:rsidRPr="00FB3D49">
        <w:rPr>
          <w:color w:val="000000"/>
        </w:rPr>
        <w:t>В ходе реализации дисциплины "Философия истории” используются следующие методы текущего контроля успеваемости обучающихся:</w:t>
      </w:r>
      <w:r>
        <w:rPr>
          <w:color w:val="000000"/>
          <w:shd w:val="clear" w:color="auto" w:fill="B6D7A8"/>
        </w:rPr>
        <w:t xml:space="preserve"> </w:t>
      </w:r>
    </w:p>
    <w:p w14:paraId="000000FA" w14:textId="05A0E096" w:rsidR="005416EB" w:rsidRDefault="00FB3D49" w:rsidP="5CCDE2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B3D49">
        <w:rPr>
          <w:color w:val="000000"/>
        </w:rPr>
        <w:t>При проведении практических занятий: устный опрос</w:t>
      </w:r>
      <w:r w:rsidRPr="5CCDE266">
        <w:rPr>
          <w:color w:val="000000"/>
          <w:shd w:val="clear" w:color="auto" w:fill="B6D7A8"/>
        </w:rPr>
        <w:t xml:space="preserve"> </w:t>
      </w:r>
    </w:p>
    <w:p w14:paraId="000000FB" w14:textId="01A785A3" w:rsidR="005416EB" w:rsidRDefault="00FB3D49" w:rsidP="5CCDE2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B3D49">
        <w:rPr>
          <w:color w:val="000000"/>
        </w:rPr>
        <w:t>При контроле самостоятельной работы обучающихся: устный опрос</w:t>
      </w:r>
      <w:r w:rsidRPr="5CCDE266">
        <w:rPr>
          <w:color w:val="000000"/>
          <w:shd w:val="clear" w:color="auto" w:fill="B6D7A8"/>
        </w:rPr>
        <w:t xml:space="preserve"> </w:t>
      </w:r>
    </w:p>
    <w:p w14:paraId="000000FC" w14:textId="77777777" w:rsidR="005416EB" w:rsidRDefault="005416EB">
      <w:pPr>
        <w:pStyle w:val="Normal0"/>
        <w:ind w:firstLine="567"/>
        <w:rPr>
          <w:highlight w:val="white"/>
        </w:rPr>
      </w:pPr>
    </w:p>
    <w:p w14:paraId="000000FF" w14:textId="38B3F8AD" w:rsidR="005416EB" w:rsidRDefault="0079529A" w:rsidP="00FB3D49">
      <w:pPr>
        <w:pStyle w:val="Normal0"/>
        <w:ind w:firstLine="567"/>
        <w:rPr>
          <w:color w:val="000000"/>
          <w:shd w:val="clear" w:color="auto" w:fill="B6D7A8"/>
        </w:rPr>
      </w:pPr>
      <w:r>
        <w:rPr>
          <w:color w:val="000000"/>
        </w:rPr>
        <w:lastRenderedPageBreak/>
        <w:t>З</w:t>
      </w:r>
      <w:r w:rsidR="00FB3D49" w:rsidRPr="0079529A">
        <w:rPr>
          <w:color w:val="000000"/>
        </w:rPr>
        <w:t>ачет проводится в конце семестра на последнем занятии в форме устного ответа на подготовленные вопросы (обучающемуся предлагается выбрать билет случайным образом, в одном билете – два вопроса).</w:t>
      </w:r>
      <w:r>
        <w:rPr>
          <w:color w:val="000000"/>
          <w:shd w:val="clear" w:color="auto" w:fill="B6D7A8"/>
        </w:rPr>
        <w:t xml:space="preserve"> </w:t>
      </w:r>
    </w:p>
    <w:p w14:paraId="00000100" w14:textId="367C8AC1" w:rsidR="005416EB" w:rsidRDefault="00FB3D49" w:rsidP="5CCDE2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79529A">
        <w:rPr>
          <w:color w:val="000000"/>
        </w:rPr>
        <w:t>Для допуска к зачету необходимо посетить более 70 %  практических занятий</w:t>
      </w:r>
      <w:r w:rsidR="0079529A" w:rsidRPr="0079529A">
        <w:rPr>
          <w:color w:val="000000"/>
        </w:rPr>
        <w:t>.</w:t>
      </w:r>
      <w:r w:rsidR="0079529A">
        <w:rPr>
          <w:color w:val="000000"/>
          <w:shd w:val="clear" w:color="auto" w:fill="B6D7A8"/>
        </w:rPr>
        <w:t xml:space="preserve"> </w:t>
      </w:r>
    </w:p>
    <w:p w14:paraId="00000101" w14:textId="77777777" w:rsidR="005416EB" w:rsidRDefault="005416EB">
      <w:pPr>
        <w:pStyle w:val="Normal0"/>
        <w:ind w:firstLine="567"/>
        <w:rPr>
          <w:highlight w:val="white"/>
        </w:rPr>
      </w:pPr>
    </w:p>
    <w:p w14:paraId="00000102" w14:textId="77777777" w:rsidR="005416EB" w:rsidRDefault="00FB3D49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5"/>
          <w:id w:val="738196024"/>
        </w:sdtPr>
        <w:sdtContent/>
      </w:sdt>
      <w:r>
        <w:rPr>
          <w:b/>
          <w:i/>
          <w:highlight w:val="white"/>
        </w:rPr>
        <w:t>Описание критериев и шкал оценивания индикаторов достижения результатов обучения по дисциплине</w:t>
      </w:r>
    </w:p>
    <w:p w14:paraId="00000103" w14:textId="77777777" w:rsidR="005416EB" w:rsidRDefault="005416EB">
      <w:pPr>
        <w:pStyle w:val="Normal0"/>
        <w:ind w:firstLine="397"/>
        <w:jc w:val="both"/>
      </w:pPr>
    </w:p>
    <w:p w14:paraId="00000104" w14:textId="77777777" w:rsidR="005416EB" w:rsidRDefault="00FB3D49">
      <w:pPr>
        <w:pStyle w:val="Normal0"/>
        <w:ind w:firstLine="397"/>
        <w:jc w:val="both"/>
      </w:pPr>
      <w:sdt>
        <w:sdtPr>
          <w:tag w:val="goog_rdk_16"/>
          <w:id w:val="321386048"/>
        </w:sdtPr>
        <w:sdtContent/>
      </w:sdt>
      <w:r>
        <w:t>Таблица 10.1</w:t>
      </w:r>
    </w:p>
    <w:tbl>
      <w:tblPr>
        <w:tblStyle w:val="NormalTable0"/>
        <w:tblW w:w="98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5416EB" w14:paraId="4236B5CD" w14:textId="77777777" w:rsidTr="5CCDE266">
        <w:tc>
          <w:tcPr>
            <w:tcW w:w="1242" w:type="dxa"/>
          </w:tcPr>
          <w:p w14:paraId="00000105" w14:textId="77777777" w:rsidR="005416EB" w:rsidRDefault="00FB3D4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5414" w:type="dxa"/>
          </w:tcPr>
          <w:p w14:paraId="00000106" w14:textId="77777777" w:rsidR="005416EB" w:rsidRDefault="00FB3D4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00000107" w14:textId="77777777" w:rsidR="005416EB" w:rsidRDefault="00FB3D4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5416EB" w:rsidRPr="0079529A" w14:paraId="21F3DE0D" w14:textId="77777777" w:rsidTr="5CCDE266">
        <w:tc>
          <w:tcPr>
            <w:tcW w:w="1242" w:type="dxa"/>
            <w:vMerge w:val="restart"/>
          </w:tcPr>
          <w:p w14:paraId="00000113" w14:textId="77777777" w:rsidR="005416EB" w:rsidRPr="0079529A" w:rsidRDefault="00FB3D49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ПК-1</w:t>
            </w:r>
          </w:p>
        </w:tc>
        <w:tc>
          <w:tcPr>
            <w:tcW w:w="5414" w:type="dxa"/>
          </w:tcPr>
          <w:p w14:paraId="00000114" w14:textId="222EF5BF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Знание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способ</w:t>
            </w:r>
            <w:r w:rsidR="0079529A">
              <w:rPr>
                <w:color w:val="000000" w:themeColor="text1"/>
                <w:shd w:val="clear" w:color="auto" w:fill="FFFFFF" w:themeFill="background1"/>
              </w:rPr>
              <w:t>ов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</w:t>
            </w:r>
          </w:p>
        </w:tc>
        <w:tc>
          <w:tcPr>
            <w:tcW w:w="3197" w:type="dxa"/>
          </w:tcPr>
          <w:p w14:paraId="0176C3FB" w14:textId="77777777" w:rsidR="005416EB" w:rsidRDefault="0079529A" w:rsidP="5CCDE26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00000115" w14:textId="6FFCE43E" w:rsidR="0079529A" w:rsidRPr="0079529A" w:rsidRDefault="0079529A" w:rsidP="5CCDE26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5416EB" w:rsidRPr="0079529A" w14:paraId="0A792028" w14:textId="77777777" w:rsidTr="5CCDE266">
        <w:tc>
          <w:tcPr>
            <w:tcW w:w="1242" w:type="dxa"/>
            <w:vMerge/>
          </w:tcPr>
          <w:p w14:paraId="00000116" w14:textId="77777777" w:rsidR="005416EB" w:rsidRPr="0079529A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7" w14:textId="599D006D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Умение</w:t>
            </w:r>
            <w:r w:rsidR="0079529A">
              <w:rPr>
                <w:shd w:val="clear" w:color="auto" w:fill="FFFFFF" w:themeFill="background1"/>
              </w:rPr>
              <w:t xml:space="preserve">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</w:t>
            </w:r>
          </w:p>
        </w:tc>
        <w:tc>
          <w:tcPr>
            <w:tcW w:w="3197" w:type="dxa"/>
          </w:tcPr>
          <w:p w14:paraId="00000118" w14:textId="5FD27127" w:rsidR="005416EB" w:rsidRPr="0079529A" w:rsidRDefault="0079529A" w:rsidP="5CCDE26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5416EB" w:rsidRPr="0079529A" w14:paraId="77FC6775" w14:textId="77777777" w:rsidTr="5CCDE266">
        <w:tc>
          <w:tcPr>
            <w:tcW w:w="1242" w:type="dxa"/>
            <w:vMerge/>
          </w:tcPr>
          <w:p w14:paraId="00000119" w14:textId="77777777" w:rsidR="005416EB" w:rsidRPr="0079529A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A" w14:textId="288498FF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Владение</w:t>
            </w:r>
            <w:r w:rsidR="0079529A">
              <w:rPr>
                <w:shd w:val="clear" w:color="auto" w:fill="FFFFFF" w:themeFill="background1"/>
              </w:rPr>
              <w:t xml:space="preserve">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</w:tcPr>
          <w:p w14:paraId="0000011C" w14:textId="01064D21" w:rsidR="005416EB" w:rsidRPr="0079529A" w:rsidRDefault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5416EB" w:rsidRPr="0079529A" w14:paraId="268B61A2" w14:textId="77777777" w:rsidTr="5CCDE266">
        <w:tc>
          <w:tcPr>
            <w:tcW w:w="1242" w:type="dxa"/>
            <w:vMerge w:val="restart"/>
          </w:tcPr>
          <w:p w14:paraId="0000011D" w14:textId="3EE6C1BF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ПК-</w:t>
            </w:r>
            <w:r w:rsidR="0079529A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5414" w:type="dxa"/>
          </w:tcPr>
          <w:p w14:paraId="0000011E" w14:textId="060172FC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Знание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представлени</w:t>
            </w:r>
            <w:r w:rsidR="0079529A">
              <w:rPr>
                <w:color w:val="000000" w:themeColor="text1"/>
                <w:shd w:val="clear" w:color="auto" w:fill="FFFFFF" w:themeFill="background1"/>
              </w:rPr>
              <w:t>й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</w:tcPr>
          <w:p w14:paraId="3280AB56" w14:textId="77777777" w:rsid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0000011F" w14:textId="0D39DD49" w:rsidR="005416EB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5416EB" w:rsidRPr="0079529A" w14:paraId="5C8DBBA1" w14:textId="77777777" w:rsidTr="5CCDE266">
        <w:tc>
          <w:tcPr>
            <w:tcW w:w="1242" w:type="dxa"/>
            <w:vMerge/>
          </w:tcPr>
          <w:p w14:paraId="00000120" w14:textId="77777777" w:rsidR="005416EB" w:rsidRPr="0079529A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1" w14:textId="3A82FA19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Умение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</w:t>
            </w:r>
          </w:p>
        </w:tc>
        <w:tc>
          <w:tcPr>
            <w:tcW w:w="3197" w:type="dxa"/>
          </w:tcPr>
          <w:p w14:paraId="00000122" w14:textId="234DC4B2" w:rsidR="005416EB" w:rsidRPr="0079529A" w:rsidRDefault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5416EB" w:rsidRPr="0079529A" w14:paraId="58A59D6B" w14:textId="77777777" w:rsidTr="5CCDE266">
        <w:tc>
          <w:tcPr>
            <w:tcW w:w="1242" w:type="dxa"/>
            <w:vMerge/>
          </w:tcPr>
          <w:p w14:paraId="00000123" w14:textId="77777777" w:rsidR="005416EB" w:rsidRPr="0079529A" w:rsidRDefault="005416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4" w14:textId="1A766AB5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Владение </w:t>
            </w:r>
            <w:r w:rsidR="0079529A" w:rsidRPr="00987359">
              <w:rPr>
                <w:color w:val="000000" w:themeColor="text1"/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  <w:tc>
          <w:tcPr>
            <w:tcW w:w="3197" w:type="dxa"/>
          </w:tcPr>
          <w:p w14:paraId="00000125" w14:textId="2F1252DD" w:rsidR="005416EB" w:rsidRPr="0079529A" w:rsidRDefault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79529A" w:rsidRPr="0079529A" w14:paraId="0A02A787" w14:textId="77777777" w:rsidTr="5CCDE266">
        <w:tc>
          <w:tcPr>
            <w:tcW w:w="1242" w:type="dxa"/>
            <w:vMerge w:val="restart"/>
          </w:tcPr>
          <w:p w14:paraId="7DB9D7DB" w14:textId="0936AFE5" w:rsidR="0079529A" w:rsidRPr="0079529A" w:rsidRDefault="007952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ПК-3</w:t>
            </w:r>
          </w:p>
        </w:tc>
        <w:tc>
          <w:tcPr>
            <w:tcW w:w="5414" w:type="dxa"/>
          </w:tcPr>
          <w:p w14:paraId="5D9AF72D" w14:textId="113FC105" w:rsidR="0079529A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Знание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основны</w:t>
            </w:r>
            <w:r>
              <w:rPr>
                <w:color w:val="000000" w:themeColor="text1"/>
                <w:shd w:val="clear" w:color="auto" w:fill="FFFFFF" w:themeFill="background1"/>
              </w:rPr>
              <w:t>х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</w:t>
            </w:r>
          </w:p>
        </w:tc>
        <w:tc>
          <w:tcPr>
            <w:tcW w:w="3197" w:type="dxa"/>
          </w:tcPr>
          <w:p w14:paraId="7BC76083" w14:textId="77777777" w:rsid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1D0954B0" w14:textId="2ACE68EB" w:rsidR="0079529A" w:rsidRDefault="0079529A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79529A" w:rsidRPr="0079529A" w14:paraId="7AB27291" w14:textId="77777777" w:rsidTr="5CCDE266">
        <w:tc>
          <w:tcPr>
            <w:tcW w:w="1242" w:type="dxa"/>
            <w:vMerge/>
          </w:tcPr>
          <w:p w14:paraId="22E19360" w14:textId="77777777" w:rsidR="0079529A" w:rsidRPr="0079529A" w:rsidRDefault="007952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42DF9F98" w14:textId="319D8BF1" w:rsidR="0079529A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Умение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</w:tcPr>
          <w:p w14:paraId="17FA5C45" w14:textId="273BC324" w:rsidR="0079529A" w:rsidRDefault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79529A" w:rsidRPr="0079529A" w14:paraId="4792D683" w14:textId="77777777" w:rsidTr="5CCDE266">
        <w:tc>
          <w:tcPr>
            <w:tcW w:w="1242" w:type="dxa"/>
            <w:vMerge/>
          </w:tcPr>
          <w:p w14:paraId="2AE22B06" w14:textId="77777777" w:rsidR="0079529A" w:rsidRPr="0079529A" w:rsidRDefault="007952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419952E1" w14:textId="6C4DC304" w:rsidR="0079529A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Владение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lastRenderedPageBreak/>
              <w:t>приобретенные теоретические общефилософские знания</w:t>
            </w:r>
          </w:p>
        </w:tc>
        <w:tc>
          <w:tcPr>
            <w:tcW w:w="3197" w:type="dxa"/>
          </w:tcPr>
          <w:p w14:paraId="320D6971" w14:textId="3AB9F420" w:rsidR="0079529A" w:rsidRDefault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>Зачет</w:t>
            </w:r>
          </w:p>
        </w:tc>
      </w:tr>
    </w:tbl>
    <w:p w14:paraId="0000012F" w14:textId="77777777" w:rsidR="005416EB" w:rsidRDefault="005416EB">
      <w:pPr>
        <w:pStyle w:val="Normal0"/>
        <w:ind w:firstLine="397"/>
        <w:jc w:val="both"/>
        <w:rPr>
          <w:color w:val="0070C0"/>
        </w:rPr>
      </w:pPr>
    </w:p>
    <w:p w14:paraId="00000130" w14:textId="77777777" w:rsidR="005416EB" w:rsidRDefault="005416EB">
      <w:pPr>
        <w:pStyle w:val="Normal0"/>
        <w:ind w:firstLine="397"/>
        <w:jc w:val="both"/>
        <w:rPr>
          <w:color w:val="0070C0"/>
        </w:rPr>
      </w:pPr>
    </w:p>
    <w:p w14:paraId="00000131" w14:textId="77777777" w:rsidR="005416EB" w:rsidRDefault="00FB3D49">
      <w:pPr>
        <w:pStyle w:val="Normal0"/>
        <w:ind w:firstLine="397"/>
        <w:jc w:val="both"/>
        <w:rPr>
          <w:color w:val="0070C0"/>
        </w:rPr>
      </w:pPr>
      <w:sdt>
        <w:sdtPr>
          <w:tag w:val="goog_rdk_17"/>
          <w:id w:val="45957301"/>
        </w:sdtPr>
        <w:sdtContent/>
      </w:sdt>
      <w:r>
        <w:t>Таблица 10.2</w:t>
      </w:r>
      <w:r>
        <w:rPr>
          <w:color w:val="0070C0"/>
        </w:rPr>
        <w:t xml:space="preserve"> </w:t>
      </w:r>
    </w:p>
    <w:tbl>
      <w:tblPr>
        <w:tblStyle w:val="a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5416EB" w14:paraId="0DD2E5AC" w14:textId="77777777" w:rsidTr="5CCDE266">
        <w:tc>
          <w:tcPr>
            <w:tcW w:w="8330" w:type="dxa"/>
          </w:tcPr>
          <w:p w14:paraId="00000132" w14:textId="77777777" w:rsidR="005416EB" w:rsidRDefault="00FB3D49">
            <w:pPr>
              <w:pStyle w:val="Normal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Критерии  оценивания результатов обучения</w:t>
            </w:r>
          </w:p>
        </w:tc>
        <w:tc>
          <w:tcPr>
            <w:tcW w:w="1276" w:type="dxa"/>
          </w:tcPr>
          <w:p w14:paraId="00000133" w14:textId="77777777" w:rsidR="005416EB" w:rsidRDefault="00FB3D49">
            <w:pPr>
              <w:pStyle w:val="Normal0"/>
              <w:spacing w:before="120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14:paraId="00000134" w14:textId="77777777" w:rsidR="005416EB" w:rsidRDefault="00FB3D49">
            <w:pPr>
              <w:pStyle w:val="Normal0"/>
              <w:spacing w:after="120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5416EB" w:rsidRPr="0079529A" w14:paraId="0740A365" w14:textId="77777777" w:rsidTr="5CCDE266">
        <w:tc>
          <w:tcPr>
            <w:tcW w:w="8330" w:type="dxa"/>
          </w:tcPr>
          <w:p w14:paraId="1DF0B701" w14:textId="7205FF0D" w:rsidR="5CCDE266" w:rsidRPr="0079529A" w:rsidRDefault="0079529A" w:rsidP="0079529A">
            <w:pPr>
              <w:jc w:val="both"/>
              <w:rPr>
                <w:b/>
                <w:bCs/>
                <w:shd w:val="clear" w:color="auto" w:fill="FFFFFF" w:themeFill="background1"/>
              </w:rPr>
            </w:pPr>
            <w:r w:rsidRPr="0079529A">
              <w:rPr>
                <w:b/>
                <w:bCs/>
                <w:u w:val="single"/>
                <w:shd w:val="clear" w:color="auto" w:fill="FFFFFF" w:themeFill="background1"/>
              </w:rPr>
              <w:t>Устное сообщение</w:t>
            </w:r>
            <w:r w:rsidR="5CCDE266" w:rsidRPr="0079529A">
              <w:rPr>
                <w:b/>
                <w:bCs/>
                <w:shd w:val="clear" w:color="auto" w:fill="FFFFFF" w:themeFill="background1"/>
              </w:rPr>
              <w:t>:</w:t>
            </w:r>
          </w:p>
          <w:p w14:paraId="66286454" w14:textId="2DBC7415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обоснованность теоретическим материалом, подкрепленным ссылками на философскую и научную литературу,</w:t>
            </w:r>
          </w:p>
          <w:p w14:paraId="36992FE1" w14:textId="57673798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корректность и адекватность выбранных методов анализа литературных источников и их интерпретации,</w:t>
            </w:r>
          </w:p>
          <w:p w14:paraId="44D28307" w14:textId="5D9FB216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полнота понимания и изложения причинно-следственных связей,</w:t>
            </w:r>
          </w:p>
          <w:p w14:paraId="77EFB381" w14:textId="7E47D42F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осмысленность, логичность и аргументированность изложения материала,</w:t>
            </w:r>
          </w:p>
          <w:p w14:paraId="34041C2B" w14:textId="215AC551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точность и корректность применения философских терминов и понятий,</w:t>
            </w:r>
          </w:p>
          <w:p w14:paraId="5ACE9989" w14:textId="6B3499C6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полнота раскрытия темы.</w:t>
            </w:r>
          </w:p>
          <w:p w14:paraId="25A66212" w14:textId="26122878" w:rsidR="5CCDE266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– </w:t>
            </w:r>
            <w:r w:rsidR="5CCDE266" w:rsidRPr="0079529A">
              <w:rPr>
                <w:shd w:val="clear" w:color="auto" w:fill="FFFFFF" w:themeFill="background1"/>
              </w:rPr>
              <w:t>обучающийся мог допустить непринципиальные неточности.</w:t>
            </w:r>
          </w:p>
          <w:p w14:paraId="2CB27D42" w14:textId="77777777" w:rsidR="0079529A" w:rsidRDefault="0079529A" w:rsidP="0079529A">
            <w:pPr>
              <w:pStyle w:val="Normal0"/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</w:p>
          <w:p w14:paraId="00000143" w14:textId="21A75D49" w:rsidR="005416EB" w:rsidRPr="0079529A" w:rsidRDefault="0079529A" w:rsidP="0079529A">
            <w:pPr>
              <w:pStyle w:val="Normal0"/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  <w:r w:rsidRPr="0079529A">
              <w:rPr>
                <w:b/>
                <w:bCs/>
                <w:u w:val="single"/>
                <w:shd w:val="clear" w:color="auto" w:fill="FFFFFF" w:themeFill="background1"/>
              </w:rPr>
              <w:t>З</w:t>
            </w:r>
            <w:r w:rsidR="00FB3D49" w:rsidRPr="0079529A">
              <w:rPr>
                <w:b/>
                <w:bCs/>
                <w:u w:val="single"/>
                <w:shd w:val="clear" w:color="auto" w:fill="FFFFFF" w:themeFill="background1"/>
              </w:rPr>
              <w:t xml:space="preserve">ачет: </w:t>
            </w:r>
          </w:p>
          <w:p w14:paraId="3B58A114" w14:textId="638EF03D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фундированность теоретическим и фактическим материалом, подкрепленным ссылками на научную литературу и источники,</w:t>
            </w:r>
          </w:p>
          <w:p w14:paraId="277A5C42" w14:textId="74E2C77A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полнота понимания и изложения причинно-следственных связей,</w:t>
            </w:r>
          </w:p>
          <w:p w14:paraId="0D3341A7" w14:textId="23E8DD5F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самостоятельность, осмысленность, структурированность, логичность и аргументированность изложения материала, отсутствие затруднений в представлении теоретических концепций исторических процессов и явления, а также при формулировке собственных суждений,</w:t>
            </w:r>
          </w:p>
          <w:p w14:paraId="28BAB221" w14:textId="2A6B440D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точность и корректность применения терминов и понятий философии истории,</w:t>
            </w:r>
          </w:p>
          <w:p w14:paraId="2803F75C" w14:textId="764B43DF" w:rsidR="005416EB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наличие исчерпывающих ответов на дополнительные вопросы.</w:t>
            </w:r>
          </w:p>
          <w:p w14:paraId="00000149" w14:textId="0E4BB3EB" w:rsidR="005416EB" w:rsidRPr="0079529A" w:rsidRDefault="0079529A" w:rsidP="0079529A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–</w:t>
            </w:r>
            <w:r w:rsidR="5CCDE266" w:rsidRPr="0079529A">
              <w:rPr>
                <w:shd w:val="clear" w:color="auto" w:fill="FFFFFF" w:themeFill="background1"/>
              </w:rPr>
              <w:t xml:space="preserve"> 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0000014A" w14:textId="193ECC4C" w:rsidR="005416EB" w:rsidRPr="0079529A" w:rsidRDefault="0079529A" w:rsidP="0079529A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79529A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5416EB" w:rsidRPr="0079529A" w14:paraId="559ED612" w14:textId="77777777" w:rsidTr="5CCDE266">
        <w:tc>
          <w:tcPr>
            <w:tcW w:w="8330" w:type="dxa"/>
          </w:tcPr>
          <w:p w14:paraId="00000171" w14:textId="1A2C09DB" w:rsidR="005416EB" w:rsidRPr="0079529A" w:rsidRDefault="0079529A" w:rsidP="0079529A">
            <w:pPr>
              <w:pStyle w:val="Normal0"/>
              <w:jc w:val="both"/>
              <w:rPr>
                <w:u w:val="single"/>
                <w:shd w:val="clear" w:color="auto" w:fill="FFFFFF" w:themeFill="background1"/>
              </w:rPr>
            </w:pPr>
            <w:r>
              <w:rPr>
                <w:b/>
                <w:bCs/>
                <w:u w:val="single"/>
                <w:shd w:val="clear" w:color="auto" w:fill="FFFFFF" w:themeFill="background1"/>
              </w:rPr>
              <w:t>Устный опрос:</w:t>
            </w:r>
            <w:r w:rsidR="00FB3D49" w:rsidRPr="0079529A">
              <w:rPr>
                <w:u w:val="single"/>
                <w:shd w:val="clear" w:color="auto" w:fill="FFFFFF" w:themeFill="background1"/>
              </w:rPr>
              <w:t xml:space="preserve"> </w:t>
            </w:r>
          </w:p>
          <w:p w14:paraId="3B524981" w14:textId="4A38791C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отсутствие теоретического  материала, подкрепленного ссылками на философскую и научную литературу,</w:t>
            </w:r>
          </w:p>
          <w:p w14:paraId="1EAE2BB6" w14:textId="326072EB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отсутствие анализа литературных источников и их интерпретации,</w:t>
            </w:r>
          </w:p>
          <w:p w14:paraId="403326CC" w14:textId="5D98B38C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непонимание причинно-следственных связей,</w:t>
            </w:r>
          </w:p>
          <w:p w14:paraId="47C9A418" w14:textId="06F9EC3C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компилятивное, неосмысленное, нелогичное и неаргументированное изложение материала,</w:t>
            </w:r>
          </w:p>
          <w:p w14:paraId="44B5A07E" w14:textId="1F3E0D68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грубые ошибки в применении терминов и понятий исторической науки,</w:t>
            </w:r>
          </w:p>
          <w:p w14:paraId="39FB513A" w14:textId="3A8D2438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фрагментарность раскрытия темы,</w:t>
            </w:r>
          </w:p>
          <w:p w14:paraId="1CEBDCC1" w14:textId="2682CB9C" w:rsidR="5CCDE266" w:rsidRPr="0079529A" w:rsidRDefault="5CCDE266" w:rsidP="0079529A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 неподготовленность докладов и выступлений на основе предварительного изучения литературы по темам, неучастие в коллективных обсуждениях в ходе практического (семинарского) занятия.</w:t>
            </w:r>
          </w:p>
          <w:p w14:paraId="4FE9EFCB" w14:textId="518C3EDB" w:rsidR="5CCDE266" w:rsidRPr="0079529A" w:rsidRDefault="5CCDE266" w:rsidP="0079529A">
            <w:pPr>
              <w:pStyle w:val="Normal0"/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</w:p>
          <w:p w14:paraId="0000017D" w14:textId="5F974EAB" w:rsidR="005416EB" w:rsidRPr="0079529A" w:rsidRDefault="0079529A" w:rsidP="0079529A">
            <w:pPr>
              <w:pStyle w:val="Normal0"/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  <w:r>
              <w:rPr>
                <w:b/>
                <w:bCs/>
                <w:u w:val="single"/>
                <w:shd w:val="clear" w:color="auto" w:fill="FFFFFF" w:themeFill="background1"/>
              </w:rPr>
              <w:t>З</w:t>
            </w:r>
            <w:r w:rsidR="00FB3D49" w:rsidRPr="0079529A">
              <w:rPr>
                <w:b/>
                <w:bCs/>
                <w:u w:val="single"/>
                <w:shd w:val="clear" w:color="auto" w:fill="FFFFFF" w:themeFill="background1"/>
              </w:rPr>
              <w:t>ачет:</w:t>
            </w:r>
          </w:p>
          <w:p w14:paraId="0000017E" w14:textId="77777777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 фрагментарное и недостаточное представление теоретического и фактического материала, не подкрепленное ссылками на научную литературу и источники,</w:t>
            </w:r>
          </w:p>
          <w:p w14:paraId="0000017F" w14:textId="77777777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00000180" w14:textId="77777777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00000181" w14:textId="77777777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lastRenderedPageBreak/>
              <w:t>–  грубые ошибки в применении терминов и понятий исторической науки,</w:t>
            </w:r>
          </w:p>
          <w:p w14:paraId="00000182" w14:textId="77777777" w:rsidR="005416EB" w:rsidRPr="0079529A" w:rsidRDefault="00FB3D49" w:rsidP="0079529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00000183" w14:textId="2D1F6962" w:rsidR="005416EB" w:rsidRPr="0079529A" w:rsidRDefault="00FB3D49" w:rsidP="0079529A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79529A">
              <w:rPr>
                <w:i/>
                <w:shd w:val="clear" w:color="auto" w:fill="FFFFFF" w:themeFill="background1"/>
              </w:rPr>
              <w:lastRenderedPageBreak/>
              <w:t>Не</w:t>
            </w:r>
            <w:r w:rsidR="0079529A" w:rsidRPr="0079529A">
              <w:rPr>
                <w:i/>
                <w:shd w:val="clear" w:color="auto" w:fill="FFFFFF" w:themeFill="background1"/>
              </w:rPr>
              <w:t xml:space="preserve">зачтено </w:t>
            </w:r>
          </w:p>
        </w:tc>
      </w:tr>
    </w:tbl>
    <w:p w14:paraId="00000184" w14:textId="77777777" w:rsidR="005416EB" w:rsidRDefault="00FB3D49">
      <w:pPr>
        <w:pStyle w:val="Normal0"/>
        <w:spacing w:after="160" w:line="259" w:lineRule="auto"/>
        <w:rPr>
          <w:b/>
          <w:i/>
          <w:color w:val="0070C0"/>
          <w:highlight w:val="white"/>
        </w:rPr>
      </w:pPr>
      <w:r>
        <w:lastRenderedPageBreak/>
        <w:br w:type="page"/>
      </w:r>
    </w:p>
    <w:p w14:paraId="00000185" w14:textId="77777777" w:rsidR="005416EB" w:rsidRDefault="005416EB">
      <w:pPr>
        <w:pStyle w:val="Normal0"/>
        <w:ind w:firstLine="567"/>
        <w:rPr>
          <w:highlight w:val="white"/>
        </w:rPr>
      </w:pPr>
    </w:p>
    <w:p w14:paraId="00000186" w14:textId="77777777" w:rsidR="005416EB" w:rsidRDefault="00FB3D49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1568819233"/>
        </w:sdtPr>
        <w:sdtContent/>
      </w:sdt>
      <w:r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00000187" w14:textId="77777777" w:rsidR="005416EB" w:rsidRDefault="005416EB">
      <w:pPr>
        <w:pStyle w:val="Normal0"/>
        <w:ind w:firstLine="567"/>
        <w:rPr>
          <w:highlight w:val="white"/>
        </w:rPr>
      </w:pPr>
    </w:p>
    <w:p w14:paraId="00000188" w14:textId="7B00085A" w:rsidR="005416EB" w:rsidRDefault="00FB3D49">
      <w:pPr>
        <w:pStyle w:val="Normal0"/>
        <w:rPr>
          <w:shd w:val="clear" w:color="auto" w:fill="B6D7A8"/>
        </w:rPr>
      </w:pPr>
      <w:r w:rsidRPr="0079529A">
        <w:rPr>
          <w:b/>
          <w:bCs/>
          <w:i/>
          <w:iCs/>
          <w:color w:val="000000"/>
        </w:rPr>
        <w:t xml:space="preserve">Примерные </w:t>
      </w:r>
      <w:r w:rsidR="0079529A" w:rsidRPr="0079529A">
        <w:rPr>
          <w:b/>
          <w:bCs/>
          <w:i/>
          <w:iCs/>
          <w:color w:val="000000"/>
        </w:rPr>
        <w:t>вопросы для устного сообщения</w:t>
      </w:r>
      <w:r w:rsidRPr="0079529A">
        <w:rPr>
          <w:b/>
          <w:bCs/>
          <w:i/>
          <w:iCs/>
          <w:color w:val="000000"/>
        </w:rPr>
        <w:t>:</w:t>
      </w:r>
      <w:r w:rsidR="0079529A">
        <w:rPr>
          <w:b/>
          <w:bCs/>
          <w:i/>
          <w:iCs/>
          <w:color w:val="000000"/>
          <w:shd w:val="clear" w:color="auto" w:fill="B6D7A8"/>
        </w:rPr>
        <w:t xml:space="preserve"> </w:t>
      </w:r>
    </w:p>
    <w:p w14:paraId="45543D55" w14:textId="6C3C20DE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Роль философии истории в современной исторической политике</w:t>
      </w:r>
    </w:p>
    <w:p w14:paraId="66553DF6" w14:textId="38281321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Ценности в современных дебатах об истории</w:t>
      </w:r>
    </w:p>
    <w:p w14:paraId="3A8F1E03" w14:textId="5291A782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Современные подходы к проблеме объективности в истории</w:t>
      </w:r>
    </w:p>
    <w:p w14:paraId="7232775B" w14:textId="436EEF5D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Значение и смысл революций в исторической динамике</w:t>
      </w:r>
    </w:p>
    <w:p w14:paraId="6CDA843D" w14:textId="7CE1A603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Самосознание современного человека и история</w:t>
      </w:r>
    </w:p>
    <w:p w14:paraId="3412BF1E" w14:textId="1FDB360F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Роль геополитики в истории и современности</w:t>
      </w:r>
    </w:p>
    <w:p w14:paraId="2D945A41" w14:textId="2CF0FE3E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Движущие силы истории и субъекты истории у античных авторов</w:t>
      </w:r>
    </w:p>
    <w:p w14:paraId="0044215D" w14:textId="76BBCFC1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Трактовка историософских проблем у Ибн Халдуна</w:t>
      </w:r>
    </w:p>
    <w:p w14:paraId="08418E3A" w14:textId="7D031ED3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Философско-исторические идеи представителей Франкфуртской школы (Т. Адорно, М. Хоркхаймер, Г. Маркузе)</w:t>
      </w:r>
    </w:p>
    <w:p w14:paraId="3DC663C6" w14:textId="0AB26505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Психоаналитический подход к истории</w:t>
      </w:r>
    </w:p>
    <w:p w14:paraId="395AE7CC" w14:textId="2DDCB94D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>Теория модернизации как историософская концепция</w:t>
      </w:r>
    </w:p>
    <w:p w14:paraId="40960CDA" w14:textId="75700D9C" w:rsidR="5CCDE266" w:rsidRPr="0079529A" w:rsidRDefault="5CCDE266" w:rsidP="0079529A">
      <w:pPr>
        <w:numPr>
          <w:ilvl w:val="0"/>
          <w:numId w:val="10"/>
        </w:numPr>
        <w:ind w:left="851"/>
        <w:rPr>
          <w:color w:val="000000" w:themeColor="text1"/>
        </w:rPr>
      </w:pPr>
      <w:r w:rsidRPr="0079529A">
        <w:rPr>
          <w:color w:val="000000" w:themeColor="text1"/>
        </w:rPr>
        <w:t xml:space="preserve">Циклическая модель истории у Вико и Руссо: общее и особенное </w:t>
      </w:r>
    </w:p>
    <w:p w14:paraId="7BB9C854" w14:textId="60FCAA82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rFonts w:eastAsia="Calibri"/>
        </w:rPr>
      </w:pPr>
      <w:r w:rsidRPr="0079529A">
        <w:rPr>
          <w:rFonts w:eastAsia="Calibri"/>
        </w:rPr>
        <w:t xml:space="preserve">Историософия марксизма: формационный и цивилизационный аспекты </w:t>
      </w:r>
    </w:p>
    <w:p w14:paraId="66EE3071" w14:textId="50D8814E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rFonts w:eastAsia="Calibri"/>
        </w:rPr>
      </w:pPr>
      <w:r w:rsidRPr="0079529A">
        <w:rPr>
          <w:rFonts w:eastAsia="Calibri"/>
        </w:rPr>
        <w:t xml:space="preserve">Основы теории этногенеза Л.Гумилева и ее критика </w:t>
      </w:r>
    </w:p>
    <w:p w14:paraId="2F3D092F" w14:textId="0FEFAEC3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rFonts w:eastAsia="Calibri"/>
        </w:rPr>
      </w:pPr>
      <w:r w:rsidRPr="0079529A">
        <w:rPr>
          <w:rFonts w:eastAsia="Calibri"/>
        </w:rPr>
        <w:t xml:space="preserve">Историософские идеи Ф. Ницше, их обсуждение и влияние </w:t>
      </w:r>
    </w:p>
    <w:p w14:paraId="52034469" w14:textId="53E787DA" w:rsidR="5CCDE266" w:rsidRPr="0079529A" w:rsidRDefault="5CCDE266" w:rsidP="0079529A">
      <w:pPr>
        <w:pStyle w:val="ListParagraph"/>
        <w:numPr>
          <w:ilvl w:val="0"/>
          <w:numId w:val="10"/>
        </w:numPr>
        <w:ind w:left="851"/>
        <w:rPr>
          <w:rFonts w:eastAsia="Calibri"/>
          <w:color w:val="000000" w:themeColor="text1"/>
        </w:rPr>
      </w:pPr>
      <w:r w:rsidRPr="0079529A">
        <w:rPr>
          <w:rFonts w:eastAsia="Calibri"/>
        </w:rPr>
        <w:t>Основные различия подходов О.Шпенглера и А.Тойнби</w:t>
      </w:r>
    </w:p>
    <w:p w14:paraId="00000195" w14:textId="77777777" w:rsidR="005416EB" w:rsidRDefault="005416EB">
      <w:pPr>
        <w:pStyle w:val="Normal0"/>
        <w:rPr>
          <w:shd w:val="clear" w:color="auto" w:fill="B6D7A8"/>
        </w:rPr>
      </w:pPr>
    </w:p>
    <w:p w14:paraId="00000196" w14:textId="472BB610" w:rsidR="005416EB" w:rsidRDefault="00FB3D49">
      <w:pPr>
        <w:pStyle w:val="Normal0"/>
        <w:rPr>
          <w:shd w:val="clear" w:color="auto" w:fill="B6D7A8"/>
        </w:rPr>
      </w:pPr>
      <w:r w:rsidRPr="0079529A">
        <w:rPr>
          <w:b/>
          <w:bCs/>
          <w:i/>
          <w:iCs/>
          <w:color w:val="000000"/>
        </w:rPr>
        <w:t>Примеры вопросов к зачету</w:t>
      </w:r>
      <w:r w:rsidR="0079529A">
        <w:rPr>
          <w:b/>
          <w:bCs/>
          <w:i/>
          <w:iCs/>
          <w:color w:val="000000"/>
          <w:shd w:val="clear" w:color="auto" w:fill="B6D7A8"/>
        </w:rPr>
        <w:t xml:space="preserve"> </w:t>
      </w:r>
    </w:p>
    <w:p w14:paraId="46E28C37" w14:textId="77777777" w:rsidR="0079529A" w:rsidRDefault="0079529A">
      <w:pPr>
        <w:pStyle w:val="Normal0"/>
        <w:ind w:firstLine="567"/>
        <w:jc w:val="both"/>
        <w:rPr>
          <w:color w:val="000000"/>
        </w:rPr>
      </w:pPr>
    </w:p>
    <w:p w14:paraId="00000197" w14:textId="23B3E19A" w:rsidR="005416EB" w:rsidRDefault="00FB3D49" w:rsidP="0079529A">
      <w:pPr>
        <w:pStyle w:val="Normal0"/>
        <w:tabs>
          <w:tab w:val="left" w:pos="851"/>
        </w:tabs>
        <w:ind w:firstLine="567"/>
        <w:jc w:val="both"/>
        <w:rPr>
          <w:shd w:val="clear" w:color="auto" w:fill="B6D7A8"/>
        </w:rPr>
      </w:pPr>
      <w:r w:rsidRPr="0079529A">
        <w:rPr>
          <w:color w:val="000000"/>
        </w:rPr>
        <w:t>Билет № 1</w:t>
      </w:r>
      <w:r w:rsidR="0079529A">
        <w:rPr>
          <w:color w:val="000000"/>
          <w:shd w:val="clear" w:color="auto" w:fill="B6D7A8"/>
        </w:rPr>
        <w:t xml:space="preserve"> </w:t>
      </w:r>
    </w:p>
    <w:p w14:paraId="00000198" w14:textId="04015ECF" w:rsidR="005416EB" w:rsidRDefault="5CCDE266" w:rsidP="0079529A">
      <w:pPr>
        <w:pStyle w:val="Normal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B6D7A8"/>
        </w:rPr>
      </w:pPr>
      <w:r w:rsidRPr="5CCDE266">
        <w:rPr>
          <w:color w:val="000000" w:themeColor="text1"/>
        </w:rPr>
        <w:t>Перечислите и поясните основные проблемы философии истории?</w:t>
      </w:r>
    </w:p>
    <w:p w14:paraId="023E6653" w14:textId="3481405F" w:rsidR="5CCDE266" w:rsidRDefault="5CCDE266" w:rsidP="0079529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5CCDE266">
        <w:rPr>
          <w:color w:val="000000" w:themeColor="text1"/>
        </w:rPr>
        <w:t>Приведите и поясните основные концепции геоклиматического детерминизма в истории (Ж. Боден, Ш. Монтескье, Г. Бокль, Л.И. Мечников, К. Виттфогель, Л.В. Милов)?</w:t>
      </w:r>
    </w:p>
    <w:p w14:paraId="0000019A" w14:textId="77777777" w:rsidR="005416EB" w:rsidRDefault="005416EB" w:rsidP="0079529A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</w:p>
    <w:p w14:paraId="0000019B" w14:textId="7C29E774" w:rsidR="005416EB" w:rsidRDefault="00FB3D49" w:rsidP="0079529A">
      <w:pPr>
        <w:pStyle w:val="Normal0"/>
        <w:tabs>
          <w:tab w:val="left" w:pos="851"/>
        </w:tabs>
        <w:ind w:firstLine="567"/>
        <w:jc w:val="both"/>
        <w:rPr>
          <w:shd w:val="clear" w:color="auto" w:fill="B6D7A8"/>
        </w:rPr>
      </w:pPr>
      <w:r w:rsidRPr="0079529A">
        <w:rPr>
          <w:color w:val="000000"/>
        </w:rPr>
        <w:t>Билет № 2</w:t>
      </w:r>
      <w:r w:rsidR="0079529A">
        <w:rPr>
          <w:color w:val="000000"/>
          <w:shd w:val="clear" w:color="auto" w:fill="B6D7A8"/>
        </w:rPr>
        <w:t xml:space="preserve"> </w:t>
      </w:r>
    </w:p>
    <w:p w14:paraId="1DD36D85" w14:textId="4530E717" w:rsidR="5CCDE266" w:rsidRDefault="5CCDE266" w:rsidP="0079529A">
      <w:pPr>
        <w:numPr>
          <w:ilvl w:val="0"/>
          <w:numId w:val="7"/>
        </w:numPr>
        <w:tabs>
          <w:tab w:val="left" w:pos="851"/>
        </w:tabs>
        <w:ind w:left="0" w:firstLine="567"/>
        <w:rPr>
          <w:color w:val="000000" w:themeColor="text1"/>
        </w:rPr>
      </w:pPr>
      <w:r w:rsidRPr="5CCDE266">
        <w:rPr>
          <w:color w:val="000000" w:themeColor="text1"/>
        </w:rPr>
        <w:t>В чём состоят идея прогресса и стадиальные концепции в античности (Демокрит, Дикеарх, Лукреций, Тацит)?</w:t>
      </w:r>
    </w:p>
    <w:p w14:paraId="0000019D" w14:textId="7E3FE42B" w:rsidR="005416EB" w:rsidRDefault="00FB3D49" w:rsidP="0079529A">
      <w:pPr>
        <w:pStyle w:val="Normal0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  <w:shd w:val="clear" w:color="auto" w:fill="B6D7A8"/>
        </w:rPr>
      </w:pPr>
      <w:r w:rsidRPr="0079529A">
        <w:rPr>
          <w:color w:val="000000"/>
        </w:rPr>
        <w:t xml:space="preserve">Раскройте смысл </w:t>
      </w:r>
      <w:r w:rsidR="5CCDE266" w:rsidRPr="0079529A">
        <w:rPr>
          <w:color w:val="000000" w:themeColor="text1"/>
        </w:rPr>
        <w:t>эко-популяционного</w:t>
      </w:r>
      <w:r w:rsidR="5CCDE266" w:rsidRPr="5CCDE266">
        <w:rPr>
          <w:color w:val="000000" w:themeColor="text1"/>
        </w:rPr>
        <w:t xml:space="preserve"> детерминизма в истории (Ибн Халдун, Н. Макиавелли, К. Гумплович, Р. Карнейро, Дж. Голдстоун, П. Турчин, Дж. Кларк)?</w:t>
      </w:r>
    </w:p>
    <w:p w14:paraId="0000019E" w14:textId="77777777" w:rsidR="005416EB" w:rsidRDefault="005416EB" w:rsidP="0079529A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</w:p>
    <w:p w14:paraId="0000019F" w14:textId="6EA1464C" w:rsidR="005416EB" w:rsidRDefault="00FB3D49" w:rsidP="0079529A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  <w:r w:rsidRPr="0079529A">
        <w:rPr>
          <w:color w:val="000000"/>
        </w:rPr>
        <w:t>Билет № 3</w:t>
      </w:r>
      <w:r w:rsidR="0079529A">
        <w:rPr>
          <w:color w:val="000000"/>
          <w:shd w:val="clear" w:color="auto" w:fill="B6D7A8"/>
        </w:rPr>
        <w:t xml:space="preserve"> </w:t>
      </w:r>
    </w:p>
    <w:p w14:paraId="501BA3AE" w14:textId="0F9AE3BD" w:rsidR="5CCDE266" w:rsidRDefault="5CCDE266" w:rsidP="0079529A">
      <w:pPr>
        <w:numPr>
          <w:ilvl w:val="0"/>
          <w:numId w:val="8"/>
        </w:numPr>
        <w:tabs>
          <w:tab w:val="left" w:pos="851"/>
        </w:tabs>
        <w:ind w:left="0" w:firstLine="567"/>
        <w:rPr>
          <w:color w:val="000000" w:themeColor="text1"/>
        </w:rPr>
      </w:pPr>
      <w:r w:rsidRPr="5CCDE266">
        <w:rPr>
          <w:color w:val="000000" w:themeColor="text1"/>
        </w:rPr>
        <w:t>Как представлена структура исторического процесса в Европе в Средние века (акцидентальная и концептуальная история мира у Аврелия Августина, христианский прогрессизм Иоанна Скотта Эриугены, Иоахима Флорского)?</w:t>
      </w:r>
    </w:p>
    <w:p w14:paraId="000001A1" w14:textId="3C12C6DF" w:rsidR="005416EB" w:rsidRDefault="00FB3D49" w:rsidP="0079529A">
      <w:pPr>
        <w:pStyle w:val="Normal0"/>
        <w:numPr>
          <w:ilvl w:val="0"/>
          <w:numId w:val="8"/>
        </w:numPr>
        <w:tabs>
          <w:tab w:val="left" w:pos="851"/>
        </w:tabs>
        <w:ind w:left="0" w:firstLine="567"/>
        <w:rPr>
          <w:color w:val="000000"/>
          <w:shd w:val="clear" w:color="auto" w:fill="B6D7A8"/>
        </w:rPr>
      </w:pPr>
      <w:r w:rsidRPr="0079529A">
        <w:rPr>
          <w:color w:val="000000"/>
        </w:rPr>
        <w:t xml:space="preserve">Раскройте смысл концепций биокультурного детерминизма в истории (Ж. </w:t>
      </w:r>
      <w:r w:rsidR="5CCDE266" w:rsidRPr="0079529A">
        <w:rPr>
          <w:color w:val="000000" w:themeColor="text1"/>
        </w:rPr>
        <w:t>Гобино, Г. Риккерт, Н.Я Данилевский, О. Шпенглер, А. Тойнби, Л.Н. Гумилёв</w:t>
      </w:r>
      <w:r w:rsidRPr="0079529A">
        <w:rPr>
          <w:color w:val="000000"/>
        </w:rPr>
        <w:t>)?</w:t>
      </w:r>
      <w:r w:rsidR="0079529A">
        <w:rPr>
          <w:color w:val="000000"/>
          <w:shd w:val="clear" w:color="auto" w:fill="B6D7A8"/>
        </w:rPr>
        <w:t xml:space="preserve"> </w:t>
      </w:r>
    </w:p>
    <w:p w14:paraId="000001A2" w14:textId="77777777" w:rsidR="005416EB" w:rsidRDefault="005416EB">
      <w:pPr>
        <w:pStyle w:val="Normal0"/>
        <w:ind w:firstLine="567"/>
        <w:rPr>
          <w:highlight w:val="white"/>
        </w:rPr>
      </w:pPr>
    </w:p>
    <w:p w14:paraId="000001A3" w14:textId="77777777" w:rsidR="005416EB" w:rsidRDefault="00FB3D49">
      <w:pPr>
        <w:pStyle w:val="Normal0"/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000001A4" w14:textId="77777777" w:rsidR="005416EB" w:rsidRDefault="005416EB">
      <w:pPr>
        <w:pStyle w:val="Normal0"/>
        <w:ind w:firstLine="567"/>
      </w:pPr>
    </w:p>
    <w:p w14:paraId="000001A5" w14:textId="77777777" w:rsidR="005416EB" w:rsidRDefault="005416EB">
      <w:pPr>
        <w:pStyle w:val="Normal0"/>
        <w:ind w:firstLine="567"/>
      </w:pPr>
    </w:p>
    <w:p w14:paraId="000001A6" w14:textId="77777777" w:rsidR="005416EB" w:rsidRDefault="00FB3D49">
      <w:pPr>
        <w:pStyle w:val="Normal0"/>
        <w:spacing w:after="160" w:line="259" w:lineRule="auto"/>
      </w:pPr>
      <w:r>
        <w:br w:type="page"/>
      </w:r>
    </w:p>
    <w:p w14:paraId="000001A7" w14:textId="77777777" w:rsidR="005416EB" w:rsidRDefault="00FB3D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000001A8" w14:textId="37643D31" w:rsidR="005416EB" w:rsidRDefault="00FB3D49" w:rsidP="2B1D95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hd w:val="clear" w:color="auto" w:fill="B6D7A8"/>
        </w:rPr>
      </w:pPr>
      <w:r w:rsidRPr="0079529A">
        <w:rPr>
          <w:b/>
          <w:bCs/>
          <w:color w:val="000000"/>
        </w:rPr>
        <w:t>«Философия истории»</w:t>
      </w:r>
      <w:r w:rsidR="0079529A">
        <w:rPr>
          <w:b/>
          <w:bCs/>
          <w:color w:val="000000"/>
          <w:shd w:val="clear" w:color="auto" w:fill="B6D7A8"/>
        </w:rPr>
        <w:t xml:space="preserve"> </w:t>
      </w:r>
    </w:p>
    <w:p w14:paraId="000001A9" w14:textId="77777777" w:rsidR="005416EB" w:rsidRDefault="005416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5416EB" w14:paraId="0A339D9C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A" w14:textId="77777777" w:rsidR="005416EB" w:rsidRDefault="00FB3D49">
            <w:pPr>
              <w:pStyle w:val="Normal0"/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B" w14:textId="77777777" w:rsidR="005416EB" w:rsidRDefault="00FB3D49">
            <w:pPr>
              <w:pStyle w:val="Normal0"/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5416EB" w:rsidRDefault="00FB3D49">
            <w:pPr>
              <w:pStyle w:val="Normal0"/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5416EB" w:rsidRDefault="00FB3D49">
            <w:pPr>
              <w:pStyle w:val="Normal0"/>
              <w:jc w:val="center"/>
            </w:pPr>
            <w:r>
              <w:t>Подпись</w:t>
            </w:r>
          </w:p>
          <w:p w14:paraId="000001AE" w14:textId="77777777" w:rsidR="005416EB" w:rsidRDefault="00FB3D49">
            <w:pPr>
              <w:pStyle w:val="Normal0"/>
              <w:jc w:val="center"/>
            </w:pPr>
            <w:r>
              <w:t>ответственного</w:t>
            </w:r>
          </w:p>
        </w:tc>
      </w:tr>
      <w:tr w:rsidR="005416EB" w14:paraId="0A37501D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F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0" w14:textId="77777777" w:rsidR="005416EB" w:rsidRDefault="005416EB">
            <w:pPr>
              <w:pStyle w:val="Normal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2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5DAB6C7B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3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4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5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02EB378F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7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8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9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6A05A80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B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C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D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E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5A39BBE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F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0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41C8F396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3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4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5416EB" w:rsidRDefault="005416EB">
            <w:pPr>
              <w:pStyle w:val="Normal0"/>
              <w:jc w:val="center"/>
            </w:pPr>
          </w:p>
        </w:tc>
      </w:tr>
      <w:tr w:rsidR="005416EB" w14:paraId="72A3D3EC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7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8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5416EB" w:rsidRDefault="005416EB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5416EB" w:rsidRDefault="005416EB">
            <w:pPr>
              <w:pStyle w:val="Normal0"/>
              <w:jc w:val="center"/>
            </w:pPr>
          </w:p>
        </w:tc>
      </w:tr>
    </w:tbl>
    <w:p w14:paraId="000001CB" w14:textId="77777777" w:rsidR="005416EB" w:rsidRDefault="005416EB">
      <w:pPr>
        <w:pStyle w:val="Normal0"/>
        <w:spacing w:after="160" w:line="259" w:lineRule="auto"/>
        <w:rPr>
          <w:color w:val="FF0000"/>
          <w:sz w:val="32"/>
          <w:szCs w:val="32"/>
        </w:rPr>
      </w:pPr>
    </w:p>
    <w:p w14:paraId="000001CC" w14:textId="77777777" w:rsidR="005416EB" w:rsidRDefault="005416EB">
      <w:pPr>
        <w:pStyle w:val="Normal0"/>
        <w:spacing w:after="160" w:line="259" w:lineRule="auto"/>
        <w:rPr>
          <w:color w:val="FF0000"/>
        </w:rPr>
      </w:pPr>
    </w:p>
    <w:p w14:paraId="000001CD" w14:textId="77777777" w:rsidR="005416EB" w:rsidRDefault="00FB3D49">
      <w:pPr>
        <w:pStyle w:val="Normal0"/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14:paraId="000001CE" w14:textId="77777777" w:rsidR="005416EB" w:rsidRDefault="005416EB">
      <w:pPr>
        <w:pStyle w:val="Normal0"/>
        <w:spacing w:after="160" w:line="259" w:lineRule="auto"/>
        <w:jc w:val="right"/>
        <w:rPr>
          <w:b/>
        </w:rPr>
      </w:pPr>
    </w:p>
    <w:p w14:paraId="000001CF" w14:textId="77777777" w:rsidR="005416EB" w:rsidRDefault="2B1D95B0">
      <w:pPr>
        <w:pStyle w:val="Normal0"/>
        <w:spacing w:after="160" w:line="259" w:lineRule="auto"/>
        <w:jc w:val="center"/>
        <w:rPr>
          <w:b/>
        </w:rPr>
      </w:pPr>
      <w:r w:rsidRPr="2B1D95B0">
        <w:rPr>
          <w:b/>
          <w:bCs/>
        </w:rPr>
        <w:t>Аннотация</w:t>
      </w:r>
    </w:p>
    <w:p w14:paraId="1C41F204" w14:textId="5474A512" w:rsidR="2B1D95B0" w:rsidRDefault="2B1D95B0" w:rsidP="0079529A">
      <w:pPr>
        <w:spacing w:after="160" w:line="259" w:lineRule="auto"/>
        <w:ind w:firstLine="567"/>
        <w:jc w:val="both"/>
      </w:pPr>
      <w:r>
        <w:t xml:space="preserve">Курс «Философия истории» является частью цикла </w:t>
      </w:r>
      <w:r w:rsidR="0079529A">
        <w:t>профессиональных</w:t>
      </w:r>
      <w:r>
        <w:t xml:space="preserve"> дисциплин, предназначена для </w:t>
      </w:r>
      <w:r w:rsidR="0079529A">
        <w:t>аспирантов, специализирующихся по профилю «09.00.11 – Социальная философия»</w:t>
      </w:r>
      <w:r>
        <w:t xml:space="preserve">. Структура курса задается основными вопросами философии истории: историческая динамика, структуры и структурирование истории, ход истории и социальная эволюция, смысл истории и историческая самоидентификация. В этих рамках рассматриваются такие понятия, модели, концепции как ритмы и циклы истории, человеческие режимы, их эффективность, доминирование и изменения, базовые факторы исторической динамики, вызовы и ответы, роль конфликтов и кризисов в исторической динамике, динамические стратегии и мегатенденции роста, эволюционные сдвиги, роль ценностей в истории. </w:t>
      </w:r>
    </w:p>
    <w:p w14:paraId="16E51C16" w14:textId="5EE27894" w:rsidR="2B1D95B0" w:rsidRDefault="2B1D95B0" w:rsidP="0079529A">
      <w:pPr>
        <w:spacing w:after="160" w:line="259" w:lineRule="auto"/>
        <w:ind w:firstLine="567"/>
        <w:jc w:val="both"/>
      </w:pPr>
      <w:r>
        <w:t>К моменту начала изучения дисциплины обучающийся должен уметь ориентироваться в основных проблемах, изученных в курс</w:t>
      </w:r>
      <w:r w:rsidR="0079529A">
        <w:t>ах</w:t>
      </w:r>
      <w:r>
        <w:t xml:space="preserve"> отечественной и Всеобщей истории, в том числе перечислять изученные социальные явления и их существенные свойства; правильно употреблять в устной или письменной речи обществоведческие термины; пояснять изученные теоретические закономерности и социальные нормы собственными примерами. Для наиболее успешного освоения курса «Философия истории» студент должен обладать знаниями по дисциплинам «Отечественная история», «Политология», «</w:t>
      </w:r>
      <w:r w:rsidR="0079529A">
        <w:t>Социальная ф</w:t>
      </w:r>
      <w:r>
        <w:t xml:space="preserve">илософия». </w:t>
      </w:r>
      <w:r w:rsidR="0079529A">
        <w:t xml:space="preserve">Курс играет большую роль в профессиональной подготовки аспиранта и </w:t>
      </w:r>
      <w:r w:rsidR="003305D0">
        <w:t>может быть чрезвычайно полезен при написании кандидатской диссертации.</w:t>
      </w:r>
    </w:p>
    <w:p w14:paraId="000001D1" w14:textId="77777777" w:rsidR="005416EB" w:rsidRDefault="00FB3D49">
      <w:pPr>
        <w:pStyle w:val="Normal0"/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sectPr w:rsidR="005416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1DD" w16cid:durableId="37D9A70E"/>
  <w16cid:commentId w16cid:paraId="000001E4" w16cid:durableId="6439FFB2"/>
  <w16cid:commentId w16cid:paraId="000001E6" w16cid:durableId="09CCCF75"/>
  <w16cid:commentId w16cid:paraId="000001EC" w16cid:durableId="1F9D574B"/>
  <w16cid:commentId w16cid:paraId="000001EE" w16cid:durableId="75334FA4"/>
  <w16cid:commentId w16cid:paraId="000001F3" w16cid:durableId="1308E99E"/>
  <w16cid:commentId w16cid:paraId="000001F6" w16cid:durableId="7712B6CE"/>
  <w16cid:commentId w16cid:paraId="000001FC" w16cid:durableId="043FFEEE"/>
  <w16cid:commentId w16cid:paraId="00000201" w16cid:durableId="5231641A"/>
  <w16cid:commentId w16cid:paraId="00000202" w16cid:durableId="0B8F7A50"/>
  <w16cid:commentId w16cid:paraId="00000204" w16cid:durableId="04EB2213"/>
  <w16cid:commentId w16cid:paraId="00000209" w16cid:durableId="52842C4D"/>
  <w16cid:commentId w16cid:paraId="00000211" w16cid:durableId="1BC90880"/>
  <w16cid:commentId w16cid:paraId="00000214" w16cid:durableId="19ED2447"/>
  <w16cid:commentId w16cid:paraId="00000231" w16cid:durableId="063DDB48"/>
  <w16cid:commentId w16cid:paraId="0000023C" w16cid:durableId="7F145422"/>
  <w16cid:commentId w16cid:paraId="00000240" w16cid:durableId="0D2C4D93"/>
  <w16cid:commentId w16cid:paraId="00000246" w16cid:durableId="1AAEE2FA"/>
  <w16cid:commentId w16cid:paraId="0000024E" w16cid:durableId="7A7FEA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129"/>
    <w:multiLevelType w:val="multilevel"/>
    <w:tmpl w:val="2C10B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BE1BEF"/>
    <w:multiLevelType w:val="hybridMultilevel"/>
    <w:tmpl w:val="CE485832"/>
    <w:lvl w:ilvl="0" w:tplc="12C09D1E">
      <w:start w:val="1"/>
      <w:numFmt w:val="decimal"/>
      <w:lvlText w:val="%1."/>
      <w:lvlJc w:val="left"/>
      <w:pPr>
        <w:ind w:left="720" w:hanging="360"/>
      </w:pPr>
    </w:lvl>
    <w:lvl w:ilvl="1" w:tplc="FFCE3418">
      <w:start w:val="1"/>
      <w:numFmt w:val="lowerLetter"/>
      <w:lvlText w:val="%2."/>
      <w:lvlJc w:val="left"/>
      <w:pPr>
        <w:ind w:left="1440" w:hanging="360"/>
      </w:pPr>
    </w:lvl>
    <w:lvl w:ilvl="2" w:tplc="F6CEFE42">
      <w:start w:val="1"/>
      <w:numFmt w:val="lowerRoman"/>
      <w:lvlText w:val="%3."/>
      <w:lvlJc w:val="right"/>
      <w:pPr>
        <w:ind w:left="2160" w:hanging="180"/>
      </w:pPr>
    </w:lvl>
    <w:lvl w:ilvl="3" w:tplc="DC289566">
      <w:start w:val="1"/>
      <w:numFmt w:val="decimal"/>
      <w:lvlText w:val="%4."/>
      <w:lvlJc w:val="left"/>
      <w:pPr>
        <w:ind w:left="2880" w:hanging="360"/>
      </w:pPr>
    </w:lvl>
    <w:lvl w:ilvl="4" w:tplc="FE6AE624">
      <w:start w:val="1"/>
      <w:numFmt w:val="lowerLetter"/>
      <w:lvlText w:val="%5."/>
      <w:lvlJc w:val="left"/>
      <w:pPr>
        <w:ind w:left="3600" w:hanging="360"/>
      </w:pPr>
    </w:lvl>
    <w:lvl w:ilvl="5" w:tplc="7090A5D2">
      <w:start w:val="1"/>
      <w:numFmt w:val="lowerRoman"/>
      <w:lvlText w:val="%6."/>
      <w:lvlJc w:val="right"/>
      <w:pPr>
        <w:ind w:left="4320" w:hanging="180"/>
      </w:pPr>
    </w:lvl>
    <w:lvl w:ilvl="6" w:tplc="FCC824C6">
      <w:start w:val="1"/>
      <w:numFmt w:val="decimal"/>
      <w:lvlText w:val="%7."/>
      <w:lvlJc w:val="left"/>
      <w:pPr>
        <w:ind w:left="5040" w:hanging="360"/>
      </w:pPr>
    </w:lvl>
    <w:lvl w:ilvl="7" w:tplc="33C8ECCC">
      <w:start w:val="1"/>
      <w:numFmt w:val="lowerLetter"/>
      <w:lvlText w:val="%8."/>
      <w:lvlJc w:val="left"/>
      <w:pPr>
        <w:ind w:left="5760" w:hanging="360"/>
      </w:pPr>
    </w:lvl>
    <w:lvl w:ilvl="8" w:tplc="12BAAA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A33"/>
    <w:multiLevelType w:val="hybridMultilevel"/>
    <w:tmpl w:val="88662B82"/>
    <w:lvl w:ilvl="0" w:tplc="6592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E6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A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4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21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A7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7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DA3"/>
    <w:multiLevelType w:val="multilevel"/>
    <w:tmpl w:val="A09E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CA2561"/>
    <w:multiLevelType w:val="multilevel"/>
    <w:tmpl w:val="4242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F301C8"/>
    <w:multiLevelType w:val="hybridMultilevel"/>
    <w:tmpl w:val="F7041DF4"/>
    <w:lvl w:ilvl="0" w:tplc="665EC10C">
      <w:start w:val="1"/>
      <w:numFmt w:val="decimal"/>
      <w:lvlText w:val="%1."/>
      <w:lvlJc w:val="left"/>
      <w:pPr>
        <w:ind w:left="720" w:hanging="360"/>
      </w:pPr>
    </w:lvl>
    <w:lvl w:ilvl="1" w:tplc="97BEBAE2">
      <w:start w:val="1"/>
      <w:numFmt w:val="lowerLetter"/>
      <w:lvlText w:val="%2."/>
      <w:lvlJc w:val="left"/>
      <w:pPr>
        <w:ind w:left="1440" w:hanging="360"/>
      </w:pPr>
    </w:lvl>
    <w:lvl w:ilvl="2" w:tplc="20560A2C">
      <w:start w:val="1"/>
      <w:numFmt w:val="lowerRoman"/>
      <w:lvlText w:val="%3."/>
      <w:lvlJc w:val="right"/>
      <w:pPr>
        <w:ind w:left="2160" w:hanging="180"/>
      </w:pPr>
    </w:lvl>
    <w:lvl w:ilvl="3" w:tplc="9B06D4B6">
      <w:start w:val="1"/>
      <w:numFmt w:val="decimal"/>
      <w:lvlText w:val="%4."/>
      <w:lvlJc w:val="left"/>
      <w:pPr>
        <w:ind w:left="2880" w:hanging="360"/>
      </w:pPr>
    </w:lvl>
    <w:lvl w:ilvl="4" w:tplc="DA0A2D94">
      <w:start w:val="1"/>
      <w:numFmt w:val="lowerLetter"/>
      <w:lvlText w:val="%5."/>
      <w:lvlJc w:val="left"/>
      <w:pPr>
        <w:ind w:left="3600" w:hanging="360"/>
      </w:pPr>
    </w:lvl>
    <w:lvl w:ilvl="5" w:tplc="0B6223E0">
      <w:start w:val="1"/>
      <w:numFmt w:val="lowerRoman"/>
      <w:lvlText w:val="%6."/>
      <w:lvlJc w:val="right"/>
      <w:pPr>
        <w:ind w:left="4320" w:hanging="180"/>
      </w:pPr>
    </w:lvl>
    <w:lvl w:ilvl="6" w:tplc="A022E7DA">
      <w:start w:val="1"/>
      <w:numFmt w:val="decimal"/>
      <w:lvlText w:val="%7."/>
      <w:lvlJc w:val="left"/>
      <w:pPr>
        <w:ind w:left="5040" w:hanging="360"/>
      </w:pPr>
    </w:lvl>
    <w:lvl w:ilvl="7" w:tplc="42C0227E">
      <w:start w:val="1"/>
      <w:numFmt w:val="lowerLetter"/>
      <w:lvlText w:val="%8."/>
      <w:lvlJc w:val="left"/>
      <w:pPr>
        <w:ind w:left="5760" w:hanging="360"/>
      </w:pPr>
    </w:lvl>
    <w:lvl w:ilvl="8" w:tplc="C3CCE6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1670"/>
    <w:multiLevelType w:val="hybridMultilevel"/>
    <w:tmpl w:val="6590B32C"/>
    <w:lvl w:ilvl="0" w:tplc="2B724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F059D"/>
    <w:multiLevelType w:val="hybridMultilevel"/>
    <w:tmpl w:val="F4E8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5FA"/>
    <w:multiLevelType w:val="multilevel"/>
    <w:tmpl w:val="3226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6AB5DCD"/>
    <w:multiLevelType w:val="multilevel"/>
    <w:tmpl w:val="BD68A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31BCE"/>
    <w:rsid w:val="00234CA1"/>
    <w:rsid w:val="003305D0"/>
    <w:rsid w:val="00480E21"/>
    <w:rsid w:val="005416EB"/>
    <w:rsid w:val="0079529A"/>
    <w:rsid w:val="00965F59"/>
    <w:rsid w:val="00FB3D49"/>
    <w:rsid w:val="246CB1E1"/>
    <w:rsid w:val="2B1D95B0"/>
    <w:rsid w:val="42131BCE"/>
    <w:rsid w:val="5CCDE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BED09"/>
  <w15:docId w15:val="{D0EDEDA1-569C-4E6F-9F66-B05AC9C4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_AvanteNrBook" w:eastAsia="a_AvanteNrBook" w:hAnsi="a_AvanteNrBook" w:cs="a_AvanteNrBook"/>
      <w:b/>
      <w:smallCaps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F2A82"/>
    <w:rPr>
      <w:lang w:eastAsia="ru-RU"/>
    </w:rPr>
  </w:style>
  <w:style w:type="paragraph" w:customStyle="1" w:styleId="heading10">
    <w:name w:val="heading 10"/>
    <w:basedOn w:val="Normal0"/>
    <w:next w:val="Normal0"/>
    <w:link w:val="1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customStyle="1" w:styleId="heading20">
    <w:name w:val="heading 20"/>
    <w:basedOn w:val="Normal0"/>
    <w:next w:val="Normal0"/>
    <w:link w:val="2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0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0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NormalTable0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DefaultParagraphFont"/>
    <w:link w:val="heading10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0"/>
    <w:next w:val="Normal0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0"/>
    <w:next w:val="Normal0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0"/>
    <w:next w:val="Normal0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0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0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915bb684eea842e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615"/>
    <w:rsid w:val="005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Gh87iV8XOQnZWUtrK8PJc3Faw==">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5</cp:revision>
  <dcterms:created xsi:type="dcterms:W3CDTF">2020-09-28T04:16:00Z</dcterms:created>
  <dcterms:modified xsi:type="dcterms:W3CDTF">2020-11-21T11:14:00Z</dcterms:modified>
</cp:coreProperties>
</file>